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AD1" w:rsidRPr="002F5029" w:rsidRDefault="00A52AD1" w:rsidP="00A52AD1">
      <w:pPr>
        <w:ind w:firstLine="567"/>
        <w:jc w:val="center"/>
        <w:rPr>
          <w:rFonts w:ascii="Arial" w:eastAsia="Batang" w:hAnsi="Arial" w:cs="Arial"/>
          <w:sz w:val="24"/>
          <w:szCs w:val="24"/>
        </w:rPr>
      </w:pPr>
      <w:r w:rsidRPr="002F5029">
        <w:rPr>
          <w:rFonts w:ascii="Arial" w:eastAsia="Batang" w:hAnsi="Arial" w:cs="Arial"/>
          <w:noProof/>
          <w:sz w:val="24"/>
          <w:szCs w:val="24"/>
        </w:rPr>
        <w:drawing>
          <wp:inline distT="0" distB="0" distL="0" distR="0">
            <wp:extent cx="600075" cy="733425"/>
            <wp:effectExtent l="19050" t="0" r="9525" b="0"/>
            <wp:docPr id="1" name="Рисунок 1" descr="Pil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l_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072" w:rsidRPr="002F5029" w:rsidRDefault="00A52AD1" w:rsidP="007A1072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sz w:val="24"/>
          <w:szCs w:val="24"/>
        </w:rPr>
      </w:pPr>
      <w:bookmarkStart w:id="0" w:name="_GoBack"/>
      <w:r w:rsidRPr="002F5029">
        <w:rPr>
          <w:rFonts w:ascii="Times New Roman" w:eastAsia="Batang" w:hAnsi="Times New Roman" w:cs="Times New Roman"/>
          <w:sz w:val="24"/>
          <w:szCs w:val="24"/>
        </w:rPr>
        <w:t xml:space="preserve">АДМИНИСТРАЦИЯ ПИЛЬНИНСКОГО МУНИЦИПАЛЬНОГО </w:t>
      </w:r>
      <w:r w:rsidR="00774076" w:rsidRPr="002F5029">
        <w:rPr>
          <w:rFonts w:ascii="Times New Roman" w:eastAsia="Batang" w:hAnsi="Times New Roman" w:cs="Times New Roman"/>
          <w:sz w:val="24"/>
          <w:szCs w:val="24"/>
        </w:rPr>
        <w:t>ОКРУГ</w:t>
      </w:r>
      <w:r w:rsidRPr="002F5029">
        <w:rPr>
          <w:rFonts w:ascii="Times New Roman" w:eastAsia="Batang" w:hAnsi="Times New Roman" w:cs="Times New Roman"/>
          <w:sz w:val="24"/>
          <w:szCs w:val="24"/>
        </w:rPr>
        <w:t>А</w:t>
      </w:r>
    </w:p>
    <w:p w:rsidR="00A52AD1" w:rsidRPr="002F5029" w:rsidRDefault="00A52AD1" w:rsidP="007A1072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2F5029">
        <w:rPr>
          <w:rFonts w:ascii="Times New Roman" w:eastAsia="Batang" w:hAnsi="Times New Roman" w:cs="Times New Roman"/>
          <w:sz w:val="24"/>
          <w:szCs w:val="24"/>
        </w:rPr>
        <w:t xml:space="preserve"> НИЖЕГОРОДСКОЙ ОБЛАСТИ</w:t>
      </w:r>
    </w:p>
    <w:p w:rsidR="007A1072" w:rsidRPr="002F5029" w:rsidRDefault="007A1072" w:rsidP="007A1072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A52AD1" w:rsidRPr="002F5029" w:rsidRDefault="00A52AD1" w:rsidP="00FA3DD4">
      <w:pPr>
        <w:pStyle w:val="1"/>
        <w:ind w:firstLine="567"/>
        <w:jc w:val="center"/>
        <w:rPr>
          <w:rFonts w:eastAsia="Batang"/>
          <w:sz w:val="28"/>
          <w:szCs w:val="28"/>
        </w:rPr>
      </w:pPr>
      <w:r w:rsidRPr="002F5029">
        <w:rPr>
          <w:rFonts w:eastAsia="Batang"/>
          <w:sz w:val="28"/>
          <w:szCs w:val="28"/>
        </w:rPr>
        <w:t>РАСПОРЯЖЕНИЕ</w:t>
      </w:r>
    </w:p>
    <w:p w:rsidR="005A3024" w:rsidRPr="002F5029" w:rsidRDefault="005A3024" w:rsidP="005A3024">
      <w:pPr>
        <w:rPr>
          <w:lang w:eastAsia="en-US"/>
        </w:rPr>
      </w:pPr>
    </w:p>
    <w:p w:rsidR="007D643C" w:rsidRPr="002F5029" w:rsidRDefault="005A3024" w:rsidP="00FA3DD4">
      <w:pPr>
        <w:spacing w:line="240" w:lineRule="auto"/>
        <w:ind w:firstLine="567"/>
        <w:rPr>
          <w:rFonts w:ascii="Times New Roman" w:eastAsia="Batang" w:hAnsi="Times New Roman" w:cs="Times New Roman"/>
          <w:sz w:val="24"/>
          <w:szCs w:val="24"/>
        </w:rPr>
      </w:pPr>
      <w:r w:rsidRPr="002F5029">
        <w:rPr>
          <w:rFonts w:ascii="Times New Roman" w:eastAsia="Batang" w:hAnsi="Times New Roman" w:cs="Times New Roman"/>
          <w:sz w:val="24"/>
          <w:szCs w:val="24"/>
        </w:rPr>
        <w:t>о</w:t>
      </w:r>
      <w:r w:rsidR="00A52AD1" w:rsidRPr="002F5029">
        <w:rPr>
          <w:rFonts w:ascii="Times New Roman" w:eastAsia="Batang" w:hAnsi="Times New Roman" w:cs="Times New Roman"/>
          <w:sz w:val="24"/>
          <w:szCs w:val="24"/>
        </w:rPr>
        <w:t>т</w:t>
      </w:r>
      <w:r w:rsidR="00FE3F8B" w:rsidRPr="002F5029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511905" w:rsidRPr="002F5029">
        <w:rPr>
          <w:rFonts w:ascii="Times New Roman" w:eastAsia="Batang" w:hAnsi="Times New Roman" w:cs="Times New Roman"/>
          <w:sz w:val="24"/>
          <w:szCs w:val="24"/>
        </w:rPr>
        <w:t>«</w:t>
      </w:r>
      <w:r w:rsidR="006165E8">
        <w:rPr>
          <w:rFonts w:ascii="Times New Roman" w:eastAsia="Batang" w:hAnsi="Times New Roman" w:cs="Times New Roman"/>
          <w:sz w:val="24"/>
          <w:szCs w:val="24"/>
        </w:rPr>
        <w:t>11</w:t>
      </w:r>
      <w:r w:rsidR="00C6281E" w:rsidRPr="002F5029">
        <w:rPr>
          <w:rFonts w:ascii="Times New Roman" w:eastAsia="Batang" w:hAnsi="Times New Roman" w:cs="Times New Roman"/>
          <w:sz w:val="24"/>
          <w:szCs w:val="24"/>
        </w:rPr>
        <w:t>»</w:t>
      </w:r>
      <w:r w:rsidR="006165E8">
        <w:rPr>
          <w:rFonts w:ascii="Times New Roman" w:eastAsia="Batang" w:hAnsi="Times New Roman" w:cs="Times New Roman"/>
          <w:sz w:val="24"/>
          <w:szCs w:val="24"/>
        </w:rPr>
        <w:t xml:space="preserve"> августа</w:t>
      </w:r>
      <w:r w:rsidR="005370B8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6F3BF0" w:rsidRPr="002F5029">
        <w:rPr>
          <w:rFonts w:ascii="Times New Roman" w:eastAsia="Batang" w:hAnsi="Times New Roman" w:cs="Times New Roman"/>
          <w:sz w:val="24"/>
          <w:szCs w:val="24"/>
        </w:rPr>
        <w:t>2</w:t>
      </w:r>
      <w:r w:rsidR="00F05850" w:rsidRPr="002F5029">
        <w:rPr>
          <w:rFonts w:ascii="Times New Roman" w:eastAsia="Batang" w:hAnsi="Times New Roman" w:cs="Times New Roman"/>
          <w:sz w:val="24"/>
          <w:szCs w:val="24"/>
        </w:rPr>
        <w:t>0</w:t>
      </w:r>
      <w:r w:rsidR="00B42545" w:rsidRPr="002F5029">
        <w:rPr>
          <w:rFonts w:ascii="Times New Roman" w:eastAsia="Batang" w:hAnsi="Times New Roman" w:cs="Times New Roman"/>
          <w:sz w:val="24"/>
          <w:szCs w:val="24"/>
        </w:rPr>
        <w:t>2</w:t>
      </w:r>
      <w:r w:rsidR="00361E8E" w:rsidRPr="002F5029">
        <w:rPr>
          <w:rFonts w:ascii="Times New Roman" w:eastAsia="Batang" w:hAnsi="Times New Roman" w:cs="Times New Roman"/>
          <w:sz w:val="24"/>
          <w:szCs w:val="24"/>
        </w:rPr>
        <w:t>6</w:t>
      </w:r>
      <w:r w:rsidR="00A52AD1" w:rsidRPr="002F5029">
        <w:rPr>
          <w:rFonts w:ascii="Times New Roman" w:eastAsia="Batang" w:hAnsi="Times New Roman" w:cs="Times New Roman"/>
          <w:sz w:val="24"/>
          <w:szCs w:val="24"/>
        </w:rPr>
        <w:t xml:space="preserve"> года</w:t>
      </w:r>
      <w:r w:rsidR="005370B8">
        <w:rPr>
          <w:rFonts w:ascii="Times New Roman" w:eastAsia="Batang" w:hAnsi="Times New Roman" w:cs="Times New Roman"/>
          <w:sz w:val="24"/>
          <w:szCs w:val="24"/>
        </w:rPr>
        <w:tab/>
      </w:r>
      <w:r w:rsidR="005370B8">
        <w:rPr>
          <w:rFonts w:ascii="Times New Roman" w:eastAsia="Batang" w:hAnsi="Times New Roman" w:cs="Times New Roman"/>
          <w:sz w:val="24"/>
          <w:szCs w:val="24"/>
        </w:rPr>
        <w:tab/>
      </w:r>
      <w:r w:rsidR="005370B8">
        <w:rPr>
          <w:rFonts w:ascii="Times New Roman" w:eastAsia="Batang" w:hAnsi="Times New Roman" w:cs="Times New Roman"/>
          <w:sz w:val="24"/>
          <w:szCs w:val="24"/>
        </w:rPr>
        <w:tab/>
      </w:r>
      <w:r w:rsidR="005370B8">
        <w:rPr>
          <w:rFonts w:ascii="Times New Roman" w:eastAsia="Batang" w:hAnsi="Times New Roman" w:cs="Times New Roman"/>
          <w:sz w:val="24"/>
          <w:szCs w:val="24"/>
        </w:rPr>
        <w:tab/>
      </w:r>
      <w:r w:rsidR="005370B8">
        <w:rPr>
          <w:rFonts w:ascii="Times New Roman" w:eastAsia="Batang" w:hAnsi="Times New Roman" w:cs="Times New Roman"/>
          <w:sz w:val="24"/>
          <w:szCs w:val="24"/>
        </w:rPr>
        <w:tab/>
      </w:r>
      <w:r w:rsidR="005370B8">
        <w:rPr>
          <w:rFonts w:ascii="Times New Roman" w:eastAsia="Batang" w:hAnsi="Times New Roman" w:cs="Times New Roman"/>
          <w:sz w:val="24"/>
          <w:szCs w:val="24"/>
        </w:rPr>
        <w:tab/>
      </w:r>
      <w:r w:rsidR="005370B8">
        <w:rPr>
          <w:rFonts w:ascii="Times New Roman" w:eastAsia="Batang" w:hAnsi="Times New Roman" w:cs="Times New Roman"/>
          <w:sz w:val="24"/>
          <w:szCs w:val="24"/>
        </w:rPr>
        <w:tab/>
      </w:r>
      <w:r w:rsidR="005370B8">
        <w:rPr>
          <w:rFonts w:ascii="Times New Roman" w:eastAsia="Batang" w:hAnsi="Times New Roman" w:cs="Times New Roman"/>
          <w:sz w:val="24"/>
          <w:szCs w:val="24"/>
        </w:rPr>
        <w:tab/>
      </w:r>
      <w:r w:rsidR="005370B8">
        <w:rPr>
          <w:rFonts w:ascii="Times New Roman" w:eastAsia="Batang" w:hAnsi="Times New Roman" w:cs="Times New Roman"/>
          <w:sz w:val="24"/>
          <w:szCs w:val="24"/>
        </w:rPr>
        <w:tab/>
      </w:r>
      <w:r w:rsidR="00A52AD1" w:rsidRPr="002F5029">
        <w:rPr>
          <w:rFonts w:ascii="Times New Roman" w:eastAsia="Batang" w:hAnsi="Times New Roman" w:cs="Times New Roman"/>
          <w:sz w:val="24"/>
          <w:szCs w:val="24"/>
        </w:rPr>
        <w:t>№</w:t>
      </w:r>
      <w:r w:rsidR="006165E8">
        <w:rPr>
          <w:rFonts w:ascii="Times New Roman" w:eastAsia="Batang" w:hAnsi="Times New Roman" w:cs="Times New Roman"/>
          <w:sz w:val="24"/>
          <w:szCs w:val="24"/>
        </w:rPr>
        <w:t xml:space="preserve"> 153</w:t>
      </w:r>
    </w:p>
    <w:p w:rsidR="00BE71A3" w:rsidRPr="002F5029" w:rsidRDefault="003F685B" w:rsidP="005370B8">
      <w:pPr>
        <w:pStyle w:val="11"/>
        <w:jc w:val="center"/>
        <w:rPr>
          <w:rFonts w:eastAsia="Batang"/>
          <w:b w:val="0"/>
          <w:color w:val="auto"/>
        </w:rPr>
      </w:pPr>
      <w:r w:rsidRPr="002F5029">
        <w:rPr>
          <w:rFonts w:eastAsia="Batang"/>
          <w:b w:val="0"/>
          <w:color w:val="auto"/>
        </w:rPr>
        <w:t xml:space="preserve">Об утверждении </w:t>
      </w:r>
      <w:r w:rsidR="005370B8">
        <w:rPr>
          <w:rFonts w:eastAsia="Batang"/>
          <w:b w:val="0"/>
          <w:color w:val="auto"/>
        </w:rPr>
        <w:t xml:space="preserve">графика </w:t>
      </w:r>
      <w:r w:rsidR="00BE71A3" w:rsidRPr="002F5029">
        <w:rPr>
          <w:rFonts w:eastAsia="Batang"/>
          <w:b w:val="0"/>
          <w:color w:val="auto"/>
        </w:rPr>
        <w:t>составления проекта</w:t>
      </w:r>
    </w:p>
    <w:p w:rsidR="003F685B" w:rsidRPr="002F5029" w:rsidRDefault="001A24FB" w:rsidP="005370B8">
      <w:pPr>
        <w:pStyle w:val="11"/>
        <w:jc w:val="center"/>
        <w:rPr>
          <w:rFonts w:eastAsia="Batang"/>
          <w:b w:val="0"/>
          <w:color w:val="auto"/>
        </w:rPr>
      </w:pPr>
      <w:r w:rsidRPr="002F5029">
        <w:rPr>
          <w:rFonts w:eastAsia="Batang"/>
          <w:b w:val="0"/>
          <w:color w:val="auto"/>
        </w:rPr>
        <w:t>б</w:t>
      </w:r>
      <w:r w:rsidR="003F685B" w:rsidRPr="002F5029">
        <w:rPr>
          <w:rFonts w:eastAsia="Batang"/>
          <w:b w:val="0"/>
          <w:color w:val="auto"/>
        </w:rPr>
        <w:t>юджета</w:t>
      </w:r>
      <w:r w:rsidR="00AE198A" w:rsidRPr="002F5029">
        <w:rPr>
          <w:rFonts w:eastAsia="Batang"/>
          <w:b w:val="0"/>
          <w:color w:val="auto"/>
        </w:rPr>
        <w:t xml:space="preserve"> </w:t>
      </w:r>
      <w:proofErr w:type="spellStart"/>
      <w:r w:rsidR="0081498A" w:rsidRPr="002F5029">
        <w:rPr>
          <w:rFonts w:eastAsia="Batang"/>
          <w:b w:val="0"/>
          <w:color w:val="auto"/>
        </w:rPr>
        <w:t>Пильнинского</w:t>
      </w:r>
      <w:proofErr w:type="spellEnd"/>
      <w:r w:rsidR="0081498A" w:rsidRPr="002F5029">
        <w:rPr>
          <w:rFonts w:eastAsia="Batang"/>
          <w:b w:val="0"/>
          <w:color w:val="auto"/>
        </w:rPr>
        <w:t xml:space="preserve"> муниципального </w:t>
      </w:r>
      <w:r w:rsidR="001E218D" w:rsidRPr="002F5029">
        <w:rPr>
          <w:rFonts w:eastAsia="Batang"/>
          <w:b w:val="0"/>
          <w:color w:val="auto"/>
        </w:rPr>
        <w:t>округа</w:t>
      </w:r>
      <w:r w:rsidR="0082310A" w:rsidRPr="002F5029">
        <w:rPr>
          <w:rFonts w:eastAsia="Batang"/>
          <w:b w:val="0"/>
          <w:color w:val="auto"/>
        </w:rPr>
        <w:t xml:space="preserve"> Нижегородской области </w:t>
      </w:r>
      <w:r w:rsidR="003F685B" w:rsidRPr="002F5029">
        <w:rPr>
          <w:rFonts w:eastAsia="Batang"/>
          <w:b w:val="0"/>
          <w:color w:val="auto"/>
        </w:rPr>
        <w:t>на 20</w:t>
      </w:r>
      <w:r w:rsidR="008000D9" w:rsidRPr="002F5029">
        <w:rPr>
          <w:rFonts w:eastAsia="Batang"/>
          <w:b w:val="0"/>
          <w:color w:val="auto"/>
        </w:rPr>
        <w:t>2</w:t>
      </w:r>
      <w:r w:rsidR="00BE71A3" w:rsidRPr="002F5029">
        <w:rPr>
          <w:rFonts w:eastAsia="Batang"/>
          <w:b w:val="0"/>
          <w:color w:val="auto"/>
        </w:rPr>
        <w:t>7</w:t>
      </w:r>
      <w:r w:rsidR="003F685B" w:rsidRPr="002F5029">
        <w:rPr>
          <w:rFonts w:eastAsia="Batang"/>
          <w:b w:val="0"/>
          <w:color w:val="auto"/>
        </w:rPr>
        <w:t xml:space="preserve"> год</w:t>
      </w:r>
      <w:r w:rsidR="005370B8">
        <w:rPr>
          <w:rFonts w:eastAsia="Batang"/>
          <w:b w:val="0"/>
          <w:color w:val="auto"/>
        </w:rPr>
        <w:t xml:space="preserve"> </w:t>
      </w:r>
      <w:r w:rsidR="0009598D" w:rsidRPr="002F5029">
        <w:rPr>
          <w:rFonts w:eastAsia="Batang"/>
          <w:b w:val="0"/>
          <w:color w:val="auto"/>
        </w:rPr>
        <w:t>и</w:t>
      </w:r>
      <w:r w:rsidR="00AE198A" w:rsidRPr="002F5029">
        <w:rPr>
          <w:rFonts w:eastAsia="Batang"/>
          <w:b w:val="0"/>
          <w:color w:val="auto"/>
        </w:rPr>
        <w:t xml:space="preserve"> </w:t>
      </w:r>
      <w:r w:rsidR="0009598D" w:rsidRPr="002F5029">
        <w:rPr>
          <w:rFonts w:eastAsia="Batang"/>
          <w:b w:val="0"/>
          <w:color w:val="auto"/>
        </w:rPr>
        <w:t>на плановый период 20</w:t>
      </w:r>
      <w:r w:rsidR="008000D9" w:rsidRPr="002F5029">
        <w:rPr>
          <w:rFonts w:eastAsia="Batang"/>
          <w:b w:val="0"/>
          <w:color w:val="auto"/>
        </w:rPr>
        <w:t>2</w:t>
      </w:r>
      <w:r w:rsidR="00BE71A3" w:rsidRPr="002F5029">
        <w:rPr>
          <w:rFonts w:eastAsia="Batang"/>
          <w:b w:val="0"/>
          <w:color w:val="auto"/>
        </w:rPr>
        <w:t>8</w:t>
      </w:r>
      <w:r w:rsidR="0009598D" w:rsidRPr="002F5029">
        <w:rPr>
          <w:rFonts w:eastAsia="Batang"/>
          <w:b w:val="0"/>
          <w:color w:val="auto"/>
        </w:rPr>
        <w:t xml:space="preserve"> и 20</w:t>
      </w:r>
      <w:r w:rsidR="002201F5" w:rsidRPr="002F5029">
        <w:rPr>
          <w:rFonts w:eastAsia="Batang"/>
          <w:b w:val="0"/>
          <w:color w:val="auto"/>
        </w:rPr>
        <w:t>2</w:t>
      </w:r>
      <w:r w:rsidR="00910B46" w:rsidRPr="002F5029">
        <w:rPr>
          <w:rFonts w:eastAsia="Batang"/>
          <w:b w:val="0"/>
          <w:color w:val="auto"/>
        </w:rPr>
        <w:t>9</w:t>
      </w:r>
      <w:r w:rsidR="0009598D" w:rsidRPr="002F5029">
        <w:rPr>
          <w:rFonts w:eastAsia="Batang"/>
          <w:b w:val="0"/>
          <w:color w:val="auto"/>
        </w:rPr>
        <w:t xml:space="preserve"> годов</w:t>
      </w:r>
    </w:p>
    <w:bookmarkEnd w:id="0"/>
    <w:p w:rsidR="007D643C" w:rsidRPr="002F5029" w:rsidRDefault="007D643C" w:rsidP="00FA3DD4">
      <w:pPr>
        <w:pStyle w:val="11"/>
        <w:jc w:val="center"/>
        <w:rPr>
          <w:rFonts w:eastAsia="Batang"/>
          <w:b w:val="0"/>
          <w:color w:val="auto"/>
        </w:rPr>
      </w:pPr>
    </w:p>
    <w:p w:rsidR="007D643C" w:rsidRPr="002F5029" w:rsidRDefault="009226DF" w:rsidP="00FA3DD4">
      <w:pPr>
        <w:pStyle w:val="a3"/>
        <w:ind w:firstLine="851"/>
        <w:rPr>
          <w:rFonts w:eastAsia="Batang"/>
          <w:color w:val="auto"/>
        </w:rPr>
      </w:pPr>
      <w:r w:rsidRPr="002F5029">
        <w:rPr>
          <w:rFonts w:eastAsia="Batang"/>
          <w:color w:val="auto"/>
        </w:rPr>
        <w:t xml:space="preserve">В соответствии со статьей </w:t>
      </w:r>
      <w:r w:rsidR="00E1506D" w:rsidRPr="002F5029">
        <w:rPr>
          <w:rFonts w:eastAsia="Batang"/>
          <w:color w:val="auto"/>
        </w:rPr>
        <w:t xml:space="preserve">184 Бюджетного кодекса Российской Федерации, </w:t>
      </w:r>
      <w:r w:rsidRPr="002F5029">
        <w:rPr>
          <w:rFonts w:eastAsia="Batang"/>
          <w:color w:val="auto"/>
        </w:rPr>
        <w:t xml:space="preserve"> </w:t>
      </w:r>
      <w:r w:rsidR="00E1506D" w:rsidRPr="002F5029">
        <w:rPr>
          <w:rFonts w:eastAsia="Batang"/>
          <w:color w:val="auto"/>
        </w:rPr>
        <w:t>стать</w:t>
      </w:r>
      <w:r w:rsidR="002C5D7E" w:rsidRPr="002F5029">
        <w:rPr>
          <w:rFonts w:eastAsia="Batang"/>
          <w:color w:val="auto"/>
        </w:rPr>
        <w:t>ей</w:t>
      </w:r>
      <w:r w:rsidR="00E1506D" w:rsidRPr="002F5029">
        <w:rPr>
          <w:rFonts w:eastAsia="Batang"/>
          <w:color w:val="auto"/>
        </w:rPr>
        <w:t xml:space="preserve"> 1</w:t>
      </w:r>
      <w:r w:rsidR="002C5D7E" w:rsidRPr="002F5029">
        <w:rPr>
          <w:rFonts w:eastAsia="Batang"/>
          <w:color w:val="auto"/>
        </w:rPr>
        <w:t xml:space="preserve">5 Положения о бюджетном процессе в </w:t>
      </w:r>
      <w:proofErr w:type="spellStart"/>
      <w:r w:rsidR="002C5D7E" w:rsidRPr="002F5029">
        <w:rPr>
          <w:rFonts w:eastAsia="Batang"/>
          <w:color w:val="auto"/>
        </w:rPr>
        <w:t>Пильнинском</w:t>
      </w:r>
      <w:proofErr w:type="spellEnd"/>
      <w:r w:rsidR="002C5D7E" w:rsidRPr="002F5029">
        <w:rPr>
          <w:rFonts w:eastAsia="Batang"/>
          <w:color w:val="auto"/>
        </w:rPr>
        <w:t xml:space="preserve"> муниципальном округе Нижегородской области, утвержденном Решением Совета депутатов </w:t>
      </w:r>
      <w:proofErr w:type="spellStart"/>
      <w:r w:rsidR="002C5D7E" w:rsidRPr="002F5029">
        <w:rPr>
          <w:rFonts w:eastAsia="Batang"/>
          <w:color w:val="auto"/>
        </w:rPr>
        <w:t>Пильнинского</w:t>
      </w:r>
      <w:proofErr w:type="spellEnd"/>
      <w:r w:rsidR="002C5D7E" w:rsidRPr="002F5029">
        <w:rPr>
          <w:rFonts w:eastAsia="Batang"/>
          <w:color w:val="auto"/>
        </w:rPr>
        <w:t xml:space="preserve"> муниципального округа Нижегородской области от 21 сентября 2022 года </w:t>
      </w:r>
      <w:r w:rsidR="00283C6F" w:rsidRPr="002F5029">
        <w:rPr>
          <w:rFonts w:eastAsia="Batang"/>
          <w:color w:val="auto"/>
        </w:rPr>
        <w:t xml:space="preserve">, постановлением администрации </w:t>
      </w:r>
      <w:proofErr w:type="spellStart"/>
      <w:r w:rsidR="00283C6F" w:rsidRPr="002F5029">
        <w:rPr>
          <w:rFonts w:eastAsia="Batang"/>
          <w:color w:val="auto"/>
        </w:rPr>
        <w:t>Пильнинского</w:t>
      </w:r>
      <w:proofErr w:type="spellEnd"/>
      <w:r w:rsidR="00283C6F" w:rsidRPr="002F5029">
        <w:rPr>
          <w:rFonts w:eastAsia="Batang"/>
          <w:color w:val="auto"/>
        </w:rPr>
        <w:t xml:space="preserve"> муниципального округа Нижегородской области от  </w:t>
      </w:r>
      <w:r w:rsidR="002F5029" w:rsidRPr="002F5029">
        <w:rPr>
          <w:rFonts w:eastAsia="Batang"/>
          <w:color w:val="auto"/>
        </w:rPr>
        <w:t>10 августа 2026 года</w:t>
      </w:r>
      <w:r w:rsidR="00283C6F" w:rsidRPr="002F5029">
        <w:rPr>
          <w:rFonts w:eastAsia="Batang"/>
          <w:color w:val="auto"/>
        </w:rPr>
        <w:t xml:space="preserve">   № </w:t>
      </w:r>
      <w:r w:rsidR="002F5029" w:rsidRPr="002F5029">
        <w:rPr>
          <w:rFonts w:eastAsia="Batang"/>
          <w:color w:val="auto"/>
        </w:rPr>
        <w:t>619</w:t>
      </w:r>
      <w:r w:rsidR="00DF1298" w:rsidRPr="002F5029">
        <w:rPr>
          <w:rFonts w:eastAsia="Batang"/>
          <w:color w:val="auto"/>
        </w:rPr>
        <w:t xml:space="preserve"> </w:t>
      </w:r>
      <w:r w:rsidR="002C5D7E" w:rsidRPr="002F5029">
        <w:rPr>
          <w:rFonts w:eastAsia="Batang"/>
          <w:color w:val="auto"/>
        </w:rPr>
        <w:t>«</w:t>
      </w:r>
      <w:r w:rsidR="00C2228E" w:rsidRPr="002F5029">
        <w:rPr>
          <w:rFonts w:eastAsia="Batang"/>
          <w:color w:val="auto"/>
        </w:rPr>
        <w:t xml:space="preserve">О порядке составления проекта бюджета </w:t>
      </w:r>
      <w:proofErr w:type="spellStart"/>
      <w:r w:rsidR="00C2228E" w:rsidRPr="002F5029">
        <w:rPr>
          <w:rFonts w:eastAsia="Batang"/>
          <w:color w:val="auto"/>
        </w:rPr>
        <w:t>Пильнинского</w:t>
      </w:r>
      <w:proofErr w:type="spellEnd"/>
      <w:r w:rsidR="00C2228E" w:rsidRPr="002F5029">
        <w:rPr>
          <w:rFonts w:eastAsia="Batang"/>
          <w:color w:val="auto"/>
        </w:rPr>
        <w:t xml:space="preserve"> муниципального округа Нижегородской области на очередной финансовый год и плановый период</w:t>
      </w:r>
      <w:r w:rsidR="002A422E" w:rsidRPr="002F5029">
        <w:rPr>
          <w:rFonts w:eastAsia="Batang"/>
          <w:color w:val="auto"/>
        </w:rPr>
        <w:t xml:space="preserve">» и </w:t>
      </w:r>
      <w:r w:rsidR="00CC335D" w:rsidRPr="002F5029">
        <w:rPr>
          <w:rFonts w:eastAsia="Batang"/>
          <w:color w:val="auto"/>
        </w:rPr>
        <w:t>в</w:t>
      </w:r>
      <w:r w:rsidR="003F685B" w:rsidRPr="002F5029">
        <w:rPr>
          <w:rFonts w:eastAsia="Batang"/>
          <w:color w:val="auto"/>
        </w:rPr>
        <w:t xml:space="preserve"> целях </w:t>
      </w:r>
      <w:r w:rsidR="00C2228E" w:rsidRPr="002F5029">
        <w:rPr>
          <w:rFonts w:eastAsia="Batang"/>
          <w:color w:val="auto"/>
        </w:rPr>
        <w:t>составления</w:t>
      </w:r>
      <w:r w:rsidR="00526C1F" w:rsidRPr="002F5029">
        <w:rPr>
          <w:rFonts w:eastAsia="Batang"/>
          <w:bCs/>
          <w:color w:val="auto"/>
        </w:rPr>
        <w:t xml:space="preserve"> </w:t>
      </w:r>
      <w:r w:rsidR="00C2228E" w:rsidRPr="002F5029">
        <w:rPr>
          <w:rFonts w:eastAsia="Batang"/>
          <w:bCs/>
          <w:color w:val="auto"/>
        </w:rPr>
        <w:t xml:space="preserve">проекта </w:t>
      </w:r>
      <w:r w:rsidR="003F685B" w:rsidRPr="002F5029">
        <w:rPr>
          <w:rFonts w:eastAsia="Batang"/>
          <w:color w:val="auto"/>
        </w:rPr>
        <w:t xml:space="preserve">бюджета </w:t>
      </w:r>
      <w:proofErr w:type="spellStart"/>
      <w:r w:rsidR="0082310A" w:rsidRPr="002F5029">
        <w:rPr>
          <w:rFonts w:eastAsia="Batang"/>
          <w:color w:val="auto"/>
        </w:rPr>
        <w:t>Пильнинского</w:t>
      </w:r>
      <w:proofErr w:type="spellEnd"/>
      <w:r w:rsidR="0082310A" w:rsidRPr="002F5029">
        <w:rPr>
          <w:rFonts w:eastAsia="Batang"/>
          <w:color w:val="auto"/>
        </w:rPr>
        <w:t xml:space="preserve"> муниципального </w:t>
      </w:r>
      <w:r w:rsidR="001E218D" w:rsidRPr="002F5029">
        <w:rPr>
          <w:rFonts w:eastAsia="Batang"/>
          <w:color w:val="auto"/>
        </w:rPr>
        <w:t>округа</w:t>
      </w:r>
      <w:r w:rsidR="0082310A" w:rsidRPr="002F5029">
        <w:rPr>
          <w:rFonts w:eastAsia="Batang"/>
          <w:color w:val="auto"/>
        </w:rPr>
        <w:t xml:space="preserve"> Нижегородской области </w:t>
      </w:r>
      <w:r w:rsidR="003F685B" w:rsidRPr="002F5029">
        <w:rPr>
          <w:rFonts w:eastAsia="Batang"/>
          <w:color w:val="auto"/>
        </w:rPr>
        <w:t>на 20</w:t>
      </w:r>
      <w:r w:rsidR="001A50B9" w:rsidRPr="002F5029">
        <w:rPr>
          <w:rFonts w:eastAsia="Batang"/>
          <w:color w:val="auto"/>
        </w:rPr>
        <w:t>2</w:t>
      </w:r>
      <w:r w:rsidR="00C2228E" w:rsidRPr="002F5029">
        <w:rPr>
          <w:rFonts w:eastAsia="Batang"/>
          <w:color w:val="auto"/>
        </w:rPr>
        <w:t>7</w:t>
      </w:r>
      <w:r w:rsidR="0082310A" w:rsidRPr="002F5029">
        <w:rPr>
          <w:rFonts w:eastAsia="Batang"/>
          <w:color w:val="auto"/>
        </w:rPr>
        <w:t xml:space="preserve"> </w:t>
      </w:r>
      <w:r w:rsidR="00604F99" w:rsidRPr="002F5029">
        <w:rPr>
          <w:rFonts w:eastAsia="Batang"/>
          <w:color w:val="auto"/>
        </w:rPr>
        <w:t xml:space="preserve"> год и на плановый период 20</w:t>
      </w:r>
      <w:r w:rsidR="00BE639A" w:rsidRPr="002F5029">
        <w:rPr>
          <w:rFonts w:eastAsia="Batang"/>
          <w:color w:val="auto"/>
        </w:rPr>
        <w:t>2</w:t>
      </w:r>
      <w:r w:rsidR="00C2228E" w:rsidRPr="002F5029">
        <w:rPr>
          <w:rFonts w:eastAsia="Batang"/>
          <w:color w:val="auto"/>
        </w:rPr>
        <w:t>8</w:t>
      </w:r>
      <w:r w:rsidR="003F685B" w:rsidRPr="002F5029">
        <w:rPr>
          <w:rFonts w:eastAsia="Batang"/>
          <w:color w:val="auto"/>
        </w:rPr>
        <w:t xml:space="preserve"> и 20</w:t>
      </w:r>
      <w:r w:rsidR="00604F99" w:rsidRPr="002F5029">
        <w:rPr>
          <w:rFonts w:eastAsia="Batang"/>
          <w:color w:val="auto"/>
        </w:rPr>
        <w:t>2</w:t>
      </w:r>
      <w:r w:rsidR="00C2228E" w:rsidRPr="002F5029">
        <w:rPr>
          <w:rFonts w:eastAsia="Batang"/>
          <w:color w:val="auto"/>
        </w:rPr>
        <w:t>9</w:t>
      </w:r>
      <w:r w:rsidR="003F685B" w:rsidRPr="002F5029">
        <w:rPr>
          <w:rFonts w:eastAsia="Batang"/>
          <w:color w:val="auto"/>
        </w:rPr>
        <w:t xml:space="preserve"> годов: </w:t>
      </w:r>
    </w:p>
    <w:p w:rsidR="003F685B" w:rsidRPr="002F5029" w:rsidRDefault="003F685B" w:rsidP="00FA3DD4">
      <w:pPr>
        <w:pStyle w:val="a3"/>
        <w:ind w:firstLine="851"/>
        <w:rPr>
          <w:rFonts w:eastAsia="Batang"/>
          <w:color w:val="auto"/>
        </w:rPr>
      </w:pPr>
      <w:r w:rsidRPr="002F5029">
        <w:rPr>
          <w:rFonts w:eastAsia="Batang"/>
          <w:color w:val="auto"/>
        </w:rPr>
        <w:t xml:space="preserve">1.Утвердить прилагаемый </w:t>
      </w:r>
      <w:r w:rsidR="00C2228E" w:rsidRPr="002F5029">
        <w:rPr>
          <w:rFonts w:eastAsia="Batang"/>
          <w:color w:val="auto"/>
        </w:rPr>
        <w:t xml:space="preserve">график составления проекта </w:t>
      </w:r>
      <w:r w:rsidR="00B50E6C" w:rsidRPr="002F5029">
        <w:rPr>
          <w:rFonts w:eastAsia="Batang"/>
          <w:color w:val="auto"/>
        </w:rPr>
        <w:t xml:space="preserve">бюджета </w:t>
      </w:r>
      <w:proofErr w:type="spellStart"/>
      <w:r w:rsidR="00B50E6C" w:rsidRPr="002F5029">
        <w:rPr>
          <w:rFonts w:eastAsia="Batang"/>
          <w:color w:val="auto"/>
        </w:rPr>
        <w:t>Пильнинского</w:t>
      </w:r>
      <w:proofErr w:type="spellEnd"/>
      <w:r w:rsidR="00B50E6C" w:rsidRPr="002F5029">
        <w:rPr>
          <w:rFonts w:eastAsia="Batang"/>
          <w:color w:val="auto"/>
        </w:rPr>
        <w:t xml:space="preserve"> муниципального </w:t>
      </w:r>
      <w:r w:rsidR="001E218D" w:rsidRPr="002F5029">
        <w:rPr>
          <w:rFonts w:eastAsia="Batang"/>
          <w:color w:val="auto"/>
        </w:rPr>
        <w:t>округа</w:t>
      </w:r>
      <w:r w:rsidR="00B50E6C" w:rsidRPr="002F5029">
        <w:rPr>
          <w:rFonts w:eastAsia="Batang"/>
          <w:color w:val="auto"/>
        </w:rPr>
        <w:t xml:space="preserve"> Нижегородской области</w:t>
      </w:r>
      <w:r w:rsidRPr="002F5029">
        <w:rPr>
          <w:rFonts w:eastAsia="Batang"/>
          <w:color w:val="auto"/>
        </w:rPr>
        <w:t xml:space="preserve"> на 20</w:t>
      </w:r>
      <w:r w:rsidR="00C76200" w:rsidRPr="002F5029">
        <w:rPr>
          <w:rFonts w:eastAsia="Batang"/>
          <w:color w:val="auto"/>
        </w:rPr>
        <w:t>2</w:t>
      </w:r>
      <w:r w:rsidR="00C2228E" w:rsidRPr="002F5029">
        <w:rPr>
          <w:rFonts w:eastAsia="Batang"/>
          <w:color w:val="auto"/>
        </w:rPr>
        <w:t>7</w:t>
      </w:r>
      <w:r w:rsidRPr="002F5029">
        <w:rPr>
          <w:rFonts w:eastAsia="Batang"/>
          <w:color w:val="auto"/>
        </w:rPr>
        <w:t xml:space="preserve"> год </w:t>
      </w:r>
      <w:r w:rsidR="009226DF" w:rsidRPr="002F5029">
        <w:rPr>
          <w:rFonts w:eastAsia="Batang"/>
          <w:color w:val="auto"/>
        </w:rPr>
        <w:t>и на плановый период 20</w:t>
      </w:r>
      <w:r w:rsidR="00553403" w:rsidRPr="002F5029">
        <w:rPr>
          <w:rFonts w:eastAsia="Batang"/>
          <w:color w:val="auto"/>
        </w:rPr>
        <w:t>2</w:t>
      </w:r>
      <w:r w:rsidR="00C2228E" w:rsidRPr="002F5029">
        <w:rPr>
          <w:rFonts w:eastAsia="Batang"/>
          <w:color w:val="auto"/>
        </w:rPr>
        <w:t>8</w:t>
      </w:r>
      <w:r w:rsidRPr="002F5029">
        <w:rPr>
          <w:rFonts w:eastAsia="Batang"/>
          <w:color w:val="auto"/>
        </w:rPr>
        <w:t xml:space="preserve"> и 20</w:t>
      </w:r>
      <w:r w:rsidR="009226DF" w:rsidRPr="002F5029">
        <w:rPr>
          <w:rFonts w:eastAsia="Batang"/>
          <w:color w:val="auto"/>
        </w:rPr>
        <w:t>2</w:t>
      </w:r>
      <w:r w:rsidR="00C2228E" w:rsidRPr="002F5029">
        <w:rPr>
          <w:rFonts w:eastAsia="Batang"/>
          <w:color w:val="auto"/>
        </w:rPr>
        <w:t>9</w:t>
      </w:r>
      <w:r w:rsidRPr="002F5029">
        <w:rPr>
          <w:rFonts w:eastAsia="Batang"/>
          <w:color w:val="auto"/>
        </w:rPr>
        <w:t xml:space="preserve"> годов</w:t>
      </w:r>
      <w:r w:rsidR="00E07D8E" w:rsidRPr="002F5029">
        <w:rPr>
          <w:rFonts w:eastAsia="Batang"/>
          <w:color w:val="auto"/>
        </w:rPr>
        <w:t xml:space="preserve"> (далее</w:t>
      </w:r>
      <w:r w:rsidR="008646EC" w:rsidRPr="002F5029">
        <w:rPr>
          <w:rFonts w:eastAsia="Batang"/>
          <w:color w:val="auto"/>
        </w:rPr>
        <w:t xml:space="preserve"> </w:t>
      </w:r>
      <w:r w:rsidR="00E07D8E" w:rsidRPr="002F5029">
        <w:rPr>
          <w:rFonts w:eastAsia="Batang"/>
          <w:color w:val="auto"/>
        </w:rPr>
        <w:t>-</w:t>
      </w:r>
      <w:r w:rsidR="008646EC" w:rsidRPr="002F5029">
        <w:rPr>
          <w:rFonts w:eastAsia="Batang"/>
          <w:color w:val="auto"/>
        </w:rPr>
        <w:t xml:space="preserve"> </w:t>
      </w:r>
      <w:r w:rsidR="00C2228E" w:rsidRPr="002F5029">
        <w:rPr>
          <w:rFonts w:eastAsia="Batang"/>
          <w:color w:val="auto"/>
        </w:rPr>
        <w:t>график</w:t>
      </w:r>
      <w:r w:rsidR="00525781" w:rsidRPr="002F5029">
        <w:rPr>
          <w:rFonts w:eastAsia="Batang"/>
          <w:color w:val="auto"/>
        </w:rPr>
        <w:t>)</w:t>
      </w:r>
      <w:r w:rsidRPr="002F5029">
        <w:rPr>
          <w:rFonts w:eastAsia="Batang"/>
          <w:color w:val="auto"/>
        </w:rPr>
        <w:t>.</w:t>
      </w:r>
    </w:p>
    <w:p w:rsidR="003F685B" w:rsidRPr="002F5029" w:rsidRDefault="003F685B" w:rsidP="005370B8">
      <w:pPr>
        <w:pStyle w:val="a3"/>
        <w:ind w:firstLine="851"/>
        <w:jc w:val="both"/>
        <w:rPr>
          <w:rFonts w:eastAsia="Batang"/>
          <w:color w:val="auto"/>
        </w:rPr>
      </w:pPr>
      <w:r w:rsidRPr="002F5029">
        <w:rPr>
          <w:rFonts w:eastAsia="Batang"/>
          <w:color w:val="auto"/>
        </w:rPr>
        <w:t xml:space="preserve">2.Руководителям </w:t>
      </w:r>
      <w:r w:rsidR="00A40758" w:rsidRPr="002F5029">
        <w:rPr>
          <w:rFonts w:eastAsia="Batang"/>
          <w:color w:val="auto"/>
        </w:rPr>
        <w:t xml:space="preserve">структурных подразделений администрации </w:t>
      </w:r>
      <w:proofErr w:type="spellStart"/>
      <w:r w:rsidR="00A40758" w:rsidRPr="002F5029">
        <w:rPr>
          <w:rFonts w:eastAsia="Batang"/>
          <w:color w:val="auto"/>
        </w:rPr>
        <w:t>Пильнинского</w:t>
      </w:r>
      <w:proofErr w:type="spellEnd"/>
      <w:r w:rsidR="00A40758" w:rsidRPr="002F5029">
        <w:rPr>
          <w:rFonts w:eastAsia="Batang"/>
          <w:color w:val="auto"/>
        </w:rPr>
        <w:t xml:space="preserve"> му</w:t>
      </w:r>
      <w:r w:rsidR="005B2C64" w:rsidRPr="002F5029">
        <w:rPr>
          <w:rFonts w:eastAsia="Batang"/>
          <w:color w:val="auto"/>
        </w:rPr>
        <w:t>н</w:t>
      </w:r>
      <w:r w:rsidR="00A40758" w:rsidRPr="002F5029">
        <w:rPr>
          <w:rFonts w:eastAsia="Batang"/>
          <w:color w:val="auto"/>
        </w:rPr>
        <w:t xml:space="preserve">иципального </w:t>
      </w:r>
      <w:r w:rsidR="00EF26DE" w:rsidRPr="002F5029">
        <w:rPr>
          <w:rFonts w:eastAsia="Batang"/>
          <w:color w:val="auto"/>
        </w:rPr>
        <w:t>округа</w:t>
      </w:r>
      <w:r w:rsidR="00A40758" w:rsidRPr="002F5029">
        <w:rPr>
          <w:rFonts w:eastAsia="Batang"/>
          <w:color w:val="auto"/>
        </w:rPr>
        <w:t xml:space="preserve"> Ниж</w:t>
      </w:r>
      <w:r w:rsidRPr="002F5029">
        <w:rPr>
          <w:rFonts w:eastAsia="Batang"/>
          <w:color w:val="auto"/>
        </w:rPr>
        <w:t xml:space="preserve">егородской области (субъектам бюджетного планирования бюджета) обеспечить разработку и представление материалов и документов в соответствии с утвержденным </w:t>
      </w:r>
      <w:r w:rsidR="00DF1298" w:rsidRPr="002F5029">
        <w:rPr>
          <w:rFonts w:eastAsia="Batang"/>
          <w:color w:val="auto"/>
        </w:rPr>
        <w:t>графиком</w:t>
      </w:r>
      <w:r w:rsidRPr="002F5029">
        <w:rPr>
          <w:rFonts w:eastAsia="Batang"/>
          <w:color w:val="auto"/>
        </w:rPr>
        <w:t>.</w:t>
      </w:r>
    </w:p>
    <w:p w:rsidR="003F685B" w:rsidRPr="002F5029" w:rsidRDefault="003F685B" w:rsidP="005370B8">
      <w:pPr>
        <w:pStyle w:val="a3"/>
        <w:ind w:firstLine="851"/>
        <w:jc w:val="both"/>
        <w:rPr>
          <w:rFonts w:eastAsia="Batang"/>
          <w:color w:val="auto"/>
        </w:rPr>
      </w:pPr>
      <w:r w:rsidRPr="002F5029">
        <w:rPr>
          <w:rFonts w:eastAsia="Batang"/>
          <w:color w:val="auto"/>
        </w:rPr>
        <w:t>3.</w:t>
      </w:r>
      <w:r w:rsidR="00DF1298" w:rsidRPr="002F5029">
        <w:rPr>
          <w:rFonts w:eastAsia="Batang"/>
          <w:color w:val="auto"/>
        </w:rPr>
        <w:t xml:space="preserve"> Финансовому управлению администрации округа в</w:t>
      </w:r>
      <w:r w:rsidRPr="002F5029">
        <w:rPr>
          <w:rFonts w:eastAsia="Batang"/>
          <w:color w:val="auto"/>
        </w:rPr>
        <w:t xml:space="preserve"> целях оперативного реагирования на изменения федерального бюджетного законодательства и оптимизации процесса работы по </w:t>
      </w:r>
      <w:r w:rsidR="00DF1298" w:rsidRPr="002F5029">
        <w:rPr>
          <w:rFonts w:eastAsia="Batang"/>
          <w:color w:val="auto"/>
        </w:rPr>
        <w:t>составлению</w:t>
      </w:r>
      <w:r w:rsidRPr="002F5029">
        <w:rPr>
          <w:rFonts w:eastAsia="Batang"/>
          <w:color w:val="auto"/>
        </w:rPr>
        <w:t xml:space="preserve"> бюджета </w:t>
      </w:r>
      <w:r w:rsidR="005129FC" w:rsidRPr="002F5029">
        <w:rPr>
          <w:rFonts w:eastAsia="Batang"/>
          <w:color w:val="auto"/>
        </w:rPr>
        <w:t>округа</w:t>
      </w:r>
      <w:r w:rsidR="00B50E6C" w:rsidRPr="002F5029">
        <w:rPr>
          <w:rFonts w:eastAsia="Batang"/>
          <w:color w:val="auto"/>
        </w:rPr>
        <w:t xml:space="preserve"> </w:t>
      </w:r>
      <w:r w:rsidRPr="002F5029">
        <w:rPr>
          <w:rFonts w:eastAsia="Batang"/>
          <w:color w:val="auto"/>
        </w:rPr>
        <w:t xml:space="preserve">корректировать сроки представления документов (материалов), предусмотренные </w:t>
      </w:r>
      <w:r w:rsidR="00DF1298" w:rsidRPr="002F5029">
        <w:rPr>
          <w:rFonts w:eastAsia="Batang"/>
          <w:color w:val="auto"/>
        </w:rPr>
        <w:t>графиком</w:t>
      </w:r>
      <w:r w:rsidRPr="002F5029">
        <w:rPr>
          <w:rFonts w:eastAsia="Batang"/>
          <w:color w:val="auto"/>
        </w:rPr>
        <w:t>, и доводить их до ответственных исполнителей.</w:t>
      </w:r>
    </w:p>
    <w:p w:rsidR="003F685B" w:rsidRPr="002F5029" w:rsidRDefault="003F685B" w:rsidP="005370B8">
      <w:pPr>
        <w:pStyle w:val="a3"/>
        <w:ind w:firstLine="851"/>
        <w:jc w:val="both"/>
        <w:rPr>
          <w:rFonts w:eastAsia="Batang"/>
          <w:color w:val="auto"/>
        </w:rPr>
      </w:pPr>
      <w:r w:rsidRPr="002F5029">
        <w:rPr>
          <w:rFonts w:eastAsia="Batang"/>
          <w:color w:val="auto"/>
        </w:rPr>
        <w:t>4.Контроль за исполнением настоя</w:t>
      </w:r>
      <w:r w:rsidR="0081498A" w:rsidRPr="002F5029">
        <w:rPr>
          <w:rFonts w:eastAsia="Batang"/>
          <w:color w:val="auto"/>
        </w:rPr>
        <w:t xml:space="preserve">щего распоряжения возложить на </w:t>
      </w:r>
      <w:r w:rsidR="00F433F6" w:rsidRPr="002F5029">
        <w:rPr>
          <w:rFonts w:eastAsia="Batang"/>
          <w:color w:val="auto"/>
        </w:rPr>
        <w:t>начальника финансового управления Е.</w:t>
      </w:r>
      <w:r w:rsidR="00484BE7" w:rsidRPr="002F5029">
        <w:rPr>
          <w:rFonts w:eastAsia="Batang"/>
          <w:color w:val="auto"/>
        </w:rPr>
        <w:t>М.Никифоро</w:t>
      </w:r>
      <w:r w:rsidR="00F433F6" w:rsidRPr="002F5029">
        <w:rPr>
          <w:rFonts w:eastAsia="Batang"/>
          <w:color w:val="auto"/>
        </w:rPr>
        <w:t>ву.</w:t>
      </w:r>
    </w:p>
    <w:p w:rsidR="007D643C" w:rsidRPr="002F5029" w:rsidRDefault="00C76200" w:rsidP="005370B8">
      <w:pPr>
        <w:pStyle w:val="a3"/>
        <w:ind w:firstLine="851"/>
        <w:jc w:val="both"/>
        <w:rPr>
          <w:rFonts w:eastAsia="Batang"/>
          <w:color w:val="auto"/>
        </w:rPr>
      </w:pPr>
      <w:r w:rsidRPr="002F5029">
        <w:rPr>
          <w:rFonts w:eastAsia="Batang"/>
          <w:color w:val="auto"/>
        </w:rPr>
        <w:t>5.Настоящее распоряжение вступает в силу со дня его подписания и распространяется на правоотношения, возникшие с 1 июня 20</w:t>
      </w:r>
      <w:r w:rsidR="00484BE7" w:rsidRPr="002F5029">
        <w:rPr>
          <w:rFonts w:eastAsia="Batang"/>
          <w:color w:val="auto"/>
        </w:rPr>
        <w:t>2</w:t>
      </w:r>
      <w:r w:rsidR="00DF1298" w:rsidRPr="002F5029">
        <w:rPr>
          <w:rFonts w:eastAsia="Batang"/>
          <w:color w:val="auto"/>
        </w:rPr>
        <w:t>6</w:t>
      </w:r>
      <w:r w:rsidRPr="002F5029">
        <w:rPr>
          <w:rFonts w:eastAsia="Batang"/>
          <w:color w:val="auto"/>
        </w:rPr>
        <w:t xml:space="preserve"> года.</w:t>
      </w:r>
    </w:p>
    <w:p w:rsidR="004302CD" w:rsidRPr="002F5029" w:rsidRDefault="004302CD" w:rsidP="00FA3DD4">
      <w:pPr>
        <w:pStyle w:val="a3"/>
        <w:ind w:firstLine="300"/>
        <w:jc w:val="both"/>
        <w:rPr>
          <w:rFonts w:eastAsia="Batang"/>
          <w:color w:val="auto"/>
        </w:rPr>
      </w:pPr>
    </w:p>
    <w:p w:rsidR="004302CD" w:rsidRPr="002F5029" w:rsidRDefault="004302CD" w:rsidP="00FA3DD4">
      <w:pPr>
        <w:pStyle w:val="a3"/>
        <w:ind w:firstLine="300"/>
        <w:jc w:val="both"/>
        <w:rPr>
          <w:rFonts w:eastAsia="Batang"/>
          <w:color w:val="auto"/>
        </w:rPr>
      </w:pPr>
    </w:p>
    <w:p w:rsidR="004302CD" w:rsidRPr="002F5029" w:rsidRDefault="004302CD" w:rsidP="00FA3DD4">
      <w:pPr>
        <w:pStyle w:val="a3"/>
        <w:ind w:firstLine="300"/>
        <w:jc w:val="both"/>
        <w:rPr>
          <w:rFonts w:eastAsia="Batang"/>
          <w:color w:val="auto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7"/>
        <w:gridCol w:w="5377"/>
      </w:tblGrid>
      <w:tr w:rsidR="005370B8" w:rsidTr="005370B8">
        <w:tc>
          <w:tcPr>
            <w:tcW w:w="5377" w:type="dxa"/>
          </w:tcPr>
          <w:p w:rsidR="005370B8" w:rsidRDefault="005370B8" w:rsidP="005370B8">
            <w:pPr>
              <w:pStyle w:val="a3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Глава местного</w:t>
            </w:r>
          </w:p>
          <w:p w:rsidR="005370B8" w:rsidRDefault="005370B8" w:rsidP="005370B8">
            <w:pPr>
              <w:pStyle w:val="a3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самоуправления округа</w:t>
            </w:r>
          </w:p>
        </w:tc>
        <w:tc>
          <w:tcPr>
            <w:tcW w:w="5377" w:type="dxa"/>
          </w:tcPr>
          <w:p w:rsidR="005370B8" w:rsidRDefault="005370B8" w:rsidP="005370B8">
            <w:pPr>
              <w:pStyle w:val="a3"/>
              <w:jc w:val="right"/>
              <w:rPr>
                <w:rFonts w:eastAsia="Batang"/>
                <w:color w:val="auto"/>
              </w:rPr>
            </w:pPr>
            <w:proofErr w:type="spellStart"/>
            <w:r w:rsidRPr="002F5029">
              <w:rPr>
                <w:rFonts w:eastAsia="Batang"/>
                <w:color w:val="auto"/>
              </w:rPr>
              <w:t>Д.Н.Цапин</w:t>
            </w:r>
            <w:proofErr w:type="spellEnd"/>
          </w:p>
        </w:tc>
      </w:tr>
    </w:tbl>
    <w:p w:rsidR="00DF1298" w:rsidRDefault="00DF1298" w:rsidP="00FA3DD4">
      <w:pPr>
        <w:pStyle w:val="a3"/>
        <w:jc w:val="center"/>
        <w:rPr>
          <w:rFonts w:eastAsia="Batang"/>
          <w:color w:val="auto"/>
        </w:rPr>
      </w:pPr>
    </w:p>
    <w:p w:rsidR="005370B8" w:rsidRPr="002F5029" w:rsidRDefault="005370B8" w:rsidP="00FA3DD4">
      <w:pPr>
        <w:pStyle w:val="a3"/>
        <w:jc w:val="center"/>
        <w:rPr>
          <w:rFonts w:eastAsia="Batang"/>
          <w:color w:val="auto"/>
        </w:rPr>
      </w:pPr>
    </w:p>
    <w:p w:rsidR="00DF1298" w:rsidRPr="002F5029" w:rsidRDefault="00DF1298" w:rsidP="00FA3DD4">
      <w:pPr>
        <w:pStyle w:val="a3"/>
        <w:jc w:val="center"/>
        <w:rPr>
          <w:rFonts w:eastAsia="Batang"/>
          <w:color w:val="auto"/>
        </w:rPr>
      </w:pPr>
    </w:p>
    <w:p w:rsidR="00DF1298" w:rsidRPr="002F5029" w:rsidRDefault="00DF1298" w:rsidP="00FA3DD4">
      <w:pPr>
        <w:pStyle w:val="a3"/>
        <w:jc w:val="center"/>
        <w:rPr>
          <w:rFonts w:eastAsia="Batang"/>
          <w:color w:val="auto"/>
        </w:rPr>
      </w:pPr>
    </w:p>
    <w:p w:rsidR="005370B8" w:rsidRDefault="005370B8">
      <w:pPr>
        <w:rPr>
          <w:rFonts w:ascii="Times New Roman" w:eastAsia="Batang" w:hAnsi="Times New Roman" w:cs="Times New Roman"/>
          <w:sz w:val="24"/>
          <w:szCs w:val="24"/>
        </w:rPr>
      </w:pPr>
      <w:r>
        <w:rPr>
          <w:rFonts w:eastAsia="Batang"/>
        </w:rPr>
        <w:lastRenderedPageBreak/>
        <w:br w:type="page"/>
      </w:r>
    </w:p>
    <w:p w:rsidR="003F685B" w:rsidRPr="002F5029" w:rsidRDefault="009C124B" w:rsidP="005370B8">
      <w:pPr>
        <w:pStyle w:val="a3"/>
        <w:ind w:left="7088"/>
        <w:rPr>
          <w:rFonts w:eastAsia="Batang"/>
          <w:color w:val="auto"/>
        </w:rPr>
      </w:pPr>
      <w:r w:rsidRPr="002F5029">
        <w:rPr>
          <w:rFonts w:eastAsia="Batang"/>
          <w:color w:val="auto"/>
        </w:rPr>
        <w:t>УТВЕ</w:t>
      </w:r>
      <w:r w:rsidR="003F685B" w:rsidRPr="002F5029">
        <w:rPr>
          <w:rFonts w:eastAsia="Batang"/>
          <w:color w:val="auto"/>
        </w:rPr>
        <w:t>РЖДЕН</w:t>
      </w:r>
    </w:p>
    <w:p w:rsidR="009C124B" w:rsidRPr="002F5029" w:rsidRDefault="003F685B" w:rsidP="005370B8">
      <w:pPr>
        <w:pStyle w:val="a3"/>
        <w:ind w:left="7088"/>
        <w:rPr>
          <w:rFonts w:eastAsia="Batang"/>
          <w:color w:val="auto"/>
        </w:rPr>
      </w:pPr>
      <w:r w:rsidRPr="002F5029">
        <w:rPr>
          <w:rFonts w:eastAsia="Batang"/>
          <w:color w:val="auto"/>
        </w:rPr>
        <w:t xml:space="preserve">распоряжением </w:t>
      </w:r>
      <w:r w:rsidR="009C124B" w:rsidRPr="002F5029">
        <w:rPr>
          <w:rFonts w:eastAsia="Batang"/>
          <w:color w:val="auto"/>
        </w:rPr>
        <w:t>администрации</w:t>
      </w:r>
    </w:p>
    <w:p w:rsidR="009C124B" w:rsidRPr="002F5029" w:rsidRDefault="009C124B" w:rsidP="005370B8">
      <w:pPr>
        <w:pStyle w:val="a3"/>
        <w:ind w:left="7088"/>
        <w:rPr>
          <w:rFonts w:eastAsia="Batang"/>
          <w:color w:val="auto"/>
        </w:rPr>
      </w:pPr>
      <w:proofErr w:type="spellStart"/>
      <w:r w:rsidRPr="002F5029">
        <w:rPr>
          <w:rFonts w:eastAsia="Batang"/>
          <w:color w:val="auto"/>
        </w:rPr>
        <w:t>Пильнинского</w:t>
      </w:r>
      <w:proofErr w:type="spellEnd"/>
      <w:r w:rsidRPr="002F5029">
        <w:rPr>
          <w:rFonts w:eastAsia="Batang"/>
          <w:color w:val="auto"/>
        </w:rPr>
        <w:t xml:space="preserve"> муниципального </w:t>
      </w:r>
    </w:p>
    <w:p w:rsidR="003F685B" w:rsidRPr="002F5029" w:rsidRDefault="00041D38" w:rsidP="005370B8">
      <w:pPr>
        <w:pStyle w:val="a3"/>
        <w:ind w:left="7088"/>
        <w:rPr>
          <w:rFonts w:eastAsia="Batang"/>
          <w:color w:val="auto"/>
        </w:rPr>
      </w:pPr>
      <w:r w:rsidRPr="002F5029">
        <w:rPr>
          <w:rFonts w:eastAsia="Batang"/>
          <w:color w:val="auto"/>
        </w:rPr>
        <w:t>округ</w:t>
      </w:r>
      <w:r w:rsidR="009C124B" w:rsidRPr="002F5029">
        <w:rPr>
          <w:rFonts w:eastAsia="Batang"/>
          <w:color w:val="auto"/>
        </w:rPr>
        <w:t xml:space="preserve">а </w:t>
      </w:r>
      <w:r w:rsidR="00B50E6C" w:rsidRPr="002F5029">
        <w:rPr>
          <w:rFonts w:eastAsia="Batang"/>
          <w:color w:val="auto"/>
        </w:rPr>
        <w:t xml:space="preserve">Нижегородской области </w:t>
      </w:r>
    </w:p>
    <w:p w:rsidR="003F685B" w:rsidRPr="002F5029" w:rsidRDefault="009C124B" w:rsidP="005370B8">
      <w:pPr>
        <w:pStyle w:val="a3"/>
        <w:ind w:left="7088"/>
        <w:rPr>
          <w:rFonts w:eastAsia="Batang"/>
          <w:color w:val="auto"/>
        </w:rPr>
      </w:pPr>
      <w:r w:rsidRPr="002F5029">
        <w:rPr>
          <w:rFonts w:eastAsia="Batang"/>
          <w:color w:val="auto"/>
        </w:rPr>
        <w:t>от</w:t>
      </w:r>
      <w:r w:rsidR="00511905" w:rsidRPr="002F5029">
        <w:rPr>
          <w:rFonts w:eastAsia="Batang"/>
          <w:color w:val="auto"/>
        </w:rPr>
        <w:t xml:space="preserve"> </w:t>
      </w:r>
      <w:r w:rsidR="006165E8">
        <w:rPr>
          <w:rFonts w:eastAsia="Batang"/>
          <w:color w:val="auto"/>
        </w:rPr>
        <w:t>15.08.</w:t>
      </w:r>
      <w:r w:rsidR="0076745D" w:rsidRPr="002F5029">
        <w:rPr>
          <w:rFonts w:eastAsia="Batang"/>
          <w:color w:val="auto"/>
        </w:rPr>
        <w:t xml:space="preserve"> </w:t>
      </w:r>
      <w:r w:rsidR="00CB636C" w:rsidRPr="002F5029">
        <w:rPr>
          <w:rFonts w:eastAsia="Batang"/>
          <w:color w:val="auto"/>
        </w:rPr>
        <w:t>2</w:t>
      </w:r>
      <w:r w:rsidR="00C333B5" w:rsidRPr="002F5029">
        <w:rPr>
          <w:rFonts w:eastAsia="Batang"/>
          <w:color w:val="auto"/>
        </w:rPr>
        <w:t>0</w:t>
      </w:r>
      <w:r w:rsidR="007C23C8" w:rsidRPr="002F5029">
        <w:rPr>
          <w:rFonts w:eastAsia="Batang"/>
          <w:color w:val="auto"/>
        </w:rPr>
        <w:t>2</w:t>
      </w:r>
      <w:r w:rsidR="0076745D" w:rsidRPr="002F5029">
        <w:rPr>
          <w:rFonts w:eastAsia="Batang"/>
          <w:color w:val="auto"/>
        </w:rPr>
        <w:t>6</w:t>
      </w:r>
      <w:r w:rsidRPr="002F5029">
        <w:rPr>
          <w:rFonts w:eastAsia="Batang"/>
          <w:color w:val="auto"/>
        </w:rPr>
        <w:t xml:space="preserve"> года №</w:t>
      </w:r>
      <w:r w:rsidR="006165E8">
        <w:rPr>
          <w:rFonts w:eastAsia="Batang"/>
          <w:color w:val="auto"/>
        </w:rPr>
        <w:t xml:space="preserve"> 153</w:t>
      </w:r>
    </w:p>
    <w:p w:rsidR="003F685B" w:rsidRPr="002F5029" w:rsidRDefault="003F685B" w:rsidP="003F685B">
      <w:pPr>
        <w:pStyle w:val="a3"/>
        <w:jc w:val="center"/>
        <w:rPr>
          <w:rFonts w:eastAsia="Batang"/>
          <w:color w:val="auto"/>
        </w:rPr>
      </w:pPr>
    </w:p>
    <w:p w:rsidR="0076745D" w:rsidRPr="002F5029" w:rsidRDefault="0076745D" w:rsidP="003F685B">
      <w:pPr>
        <w:pStyle w:val="a3"/>
        <w:jc w:val="center"/>
        <w:rPr>
          <w:rFonts w:eastAsia="Batang"/>
          <w:bCs/>
          <w:color w:val="auto"/>
        </w:rPr>
      </w:pPr>
      <w:r w:rsidRPr="002F5029">
        <w:rPr>
          <w:rFonts w:eastAsia="Batang"/>
          <w:bCs/>
          <w:color w:val="auto"/>
        </w:rPr>
        <w:t>График</w:t>
      </w:r>
    </w:p>
    <w:p w:rsidR="003F685B" w:rsidRPr="002F5029" w:rsidRDefault="0076745D" w:rsidP="003F685B">
      <w:pPr>
        <w:pStyle w:val="a3"/>
        <w:jc w:val="center"/>
        <w:rPr>
          <w:rFonts w:eastAsia="Batang"/>
          <w:bCs/>
          <w:color w:val="auto"/>
        </w:rPr>
      </w:pPr>
      <w:r w:rsidRPr="002F5029">
        <w:rPr>
          <w:rFonts w:eastAsia="Batang"/>
          <w:bCs/>
          <w:color w:val="auto"/>
        </w:rPr>
        <w:t xml:space="preserve"> составления проекта </w:t>
      </w:r>
      <w:r w:rsidR="003F685B" w:rsidRPr="002F5029">
        <w:rPr>
          <w:rFonts w:eastAsia="Batang"/>
          <w:bCs/>
          <w:color w:val="auto"/>
        </w:rPr>
        <w:t>бюджета</w:t>
      </w:r>
      <w:r w:rsidR="001E218D" w:rsidRPr="002F5029">
        <w:rPr>
          <w:rFonts w:eastAsia="Batang"/>
          <w:bCs/>
          <w:color w:val="auto"/>
        </w:rPr>
        <w:t xml:space="preserve"> </w:t>
      </w:r>
      <w:proofErr w:type="spellStart"/>
      <w:r w:rsidR="001E218D" w:rsidRPr="002F5029">
        <w:rPr>
          <w:rFonts w:eastAsia="Batang"/>
          <w:bCs/>
          <w:color w:val="auto"/>
        </w:rPr>
        <w:t>Пильнинского</w:t>
      </w:r>
      <w:proofErr w:type="spellEnd"/>
      <w:r w:rsidR="001E218D" w:rsidRPr="002F5029">
        <w:rPr>
          <w:rFonts w:eastAsia="Batang"/>
          <w:bCs/>
          <w:color w:val="auto"/>
        </w:rPr>
        <w:t xml:space="preserve"> муниципального округа Нижегородской области</w:t>
      </w:r>
      <w:r w:rsidR="003F685B" w:rsidRPr="002F5029">
        <w:rPr>
          <w:rFonts w:eastAsia="Batang"/>
          <w:bCs/>
          <w:color w:val="auto"/>
        </w:rPr>
        <w:t xml:space="preserve"> на 20</w:t>
      </w:r>
      <w:r w:rsidR="00C76200" w:rsidRPr="002F5029">
        <w:rPr>
          <w:rFonts w:eastAsia="Batang"/>
          <w:bCs/>
          <w:color w:val="auto"/>
        </w:rPr>
        <w:t>2</w:t>
      </w:r>
      <w:r w:rsidRPr="002F5029">
        <w:rPr>
          <w:rFonts w:eastAsia="Batang"/>
          <w:bCs/>
          <w:color w:val="auto"/>
        </w:rPr>
        <w:t>7</w:t>
      </w:r>
      <w:r w:rsidR="00417D32" w:rsidRPr="002F5029">
        <w:rPr>
          <w:rFonts w:eastAsia="Batang"/>
          <w:bCs/>
          <w:color w:val="auto"/>
        </w:rPr>
        <w:t xml:space="preserve"> </w:t>
      </w:r>
      <w:r w:rsidR="00761D3C" w:rsidRPr="002F5029">
        <w:rPr>
          <w:rFonts w:eastAsia="Batang"/>
          <w:bCs/>
          <w:color w:val="auto"/>
        </w:rPr>
        <w:t>год и</w:t>
      </w:r>
      <w:r w:rsidR="003F685B" w:rsidRPr="002F5029">
        <w:rPr>
          <w:rFonts w:eastAsia="Batang"/>
          <w:bCs/>
          <w:color w:val="auto"/>
        </w:rPr>
        <w:t xml:space="preserve"> на плановый период 20</w:t>
      </w:r>
      <w:r w:rsidR="001D7220" w:rsidRPr="002F5029">
        <w:rPr>
          <w:rFonts w:eastAsia="Batang"/>
          <w:bCs/>
          <w:color w:val="auto"/>
        </w:rPr>
        <w:t>2</w:t>
      </w:r>
      <w:r w:rsidRPr="002F5029">
        <w:rPr>
          <w:rFonts w:eastAsia="Batang"/>
          <w:bCs/>
          <w:color w:val="auto"/>
        </w:rPr>
        <w:t>8</w:t>
      </w:r>
      <w:r w:rsidR="003F685B" w:rsidRPr="002F5029">
        <w:rPr>
          <w:rFonts w:eastAsia="Batang"/>
          <w:bCs/>
          <w:color w:val="auto"/>
        </w:rPr>
        <w:t xml:space="preserve"> и 20</w:t>
      </w:r>
      <w:r w:rsidR="005D5ACE" w:rsidRPr="002F5029">
        <w:rPr>
          <w:rFonts w:eastAsia="Batang"/>
          <w:bCs/>
          <w:color w:val="auto"/>
        </w:rPr>
        <w:t>2</w:t>
      </w:r>
      <w:r w:rsidRPr="002F5029">
        <w:rPr>
          <w:rFonts w:eastAsia="Batang"/>
          <w:bCs/>
          <w:color w:val="auto"/>
        </w:rPr>
        <w:t>9</w:t>
      </w:r>
      <w:r w:rsidR="003F685B" w:rsidRPr="002F5029">
        <w:rPr>
          <w:rFonts w:eastAsia="Batang"/>
          <w:bCs/>
          <w:color w:val="auto"/>
        </w:rPr>
        <w:t xml:space="preserve"> годов</w:t>
      </w:r>
    </w:p>
    <w:p w:rsidR="008C0652" w:rsidRPr="002F5029" w:rsidRDefault="008C0652" w:rsidP="003F685B">
      <w:pPr>
        <w:pStyle w:val="a3"/>
        <w:jc w:val="center"/>
        <w:rPr>
          <w:rFonts w:eastAsia="Batang"/>
          <w:bCs/>
          <w:color w:val="auto"/>
        </w:rPr>
      </w:pP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2409"/>
        <w:gridCol w:w="1418"/>
        <w:gridCol w:w="2693"/>
      </w:tblGrid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685B" w:rsidRPr="002F5029" w:rsidRDefault="003F685B" w:rsidP="00935408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bCs/>
                <w:color w:val="auto"/>
              </w:rPr>
              <w:t>№</w:t>
            </w:r>
          </w:p>
          <w:p w:rsidR="003F685B" w:rsidRPr="002F5029" w:rsidRDefault="003F685B" w:rsidP="001B6559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п</w:t>
            </w:r>
            <w:r w:rsidR="001B6559" w:rsidRPr="002F5029">
              <w:rPr>
                <w:rFonts w:eastAsia="Batang"/>
                <w:color w:val="auto"/>
              </w:rPr>
              <w:t>/</w:t>
            </w:r>
            <w:r w:rsidRPr="002F5029">
              <w:rPr>
                <w:rFonts w:eastAsia="Batang"/>
                <w:color w:val="auto"/>
              </w:rPr>
              <w:t>п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685B" w:rsidRPr="002F5029" w:rsidRDefault="003F685B" w:rsidP="007420A9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bCs/>
                <w:color w:val="auto"/>
              </w:rPr>
              <w:t>Наименование  документа  (</w:t>
            </w:r>
            <w:r w:rsidR="007420A9" w:rsidRPr="002F5029">
              <w:rPr>
                <w:rFonts w:eastAsia="Batang"/>
                <w:bCs/>
                <w:color w:val="auto"/>
              </w:rPr>
              <w:t xml:space="preserve">подготовленных </w:t>
            </w:r>
            <w:r w:rsidRPr="002F5029">
              <w:rPr>
                <w:rFonts w:eastAsia="Batang"/>
                <w:bCs/>
                <w:color w:val="auto"/>
              </w:rPr>
              <w:t>материал</w:t>
            </w:r>
            <w:r w:rsidR="007420A9" w:rsidRPr="002F5029">
              <w:rPr>
                <w:rFonts w:eastAsia="Batang"/>
                <w:bCs/>
                <w:color w:val="auto"/>
              </w:rPr>
              <w:t>ов/направляемой информации</w:t>
            </w:r>
            <w:r w:rsidRPr="002F5029">
              <w:rPr>
                <w:rFonts w:eastAsia="Batang"/>
                <w:bCs/>
                <w:color w:val="auto"/>
              </w:rPr>
              <w:t>)</w:t>
            </w:r>
            <w:r w:rsidR="008D04FC" w:rsidRPr="002F5029">
              <w:rPr>
                <w:rFonts w:eastAsia="Batang"/>
                <w:bCs/>
                <w:color w:val="auto"/>
              </w:rPr>
              <w:t>/ мероприятия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A02" w:rsidRPr="002F5029" w:rsidRDefault="003F685B" w:rsidP="007420A9">
            <w:pPr>
              <w:pStyle w:val="a3"/>
              <w:jc w:val="center"/>
              <w:rPr>
                <w:rFonts w:eastAsia="Batang"/>
                <w:bCs/>
                <w:color w:val="auto"/>
              </w:rPr>
            </w:pPr>
            <w:r w:rsidRPr="002F5029">
              <w:rPr>
                <w:rFonts w:eastAsia="Batang"/>
                <w:bCs/>
                <w:color w:val="auto"/>
              </w:rPr>
              <w:t xml:space="preserve">Ответственный </w:t>
            </w:r>
            <w:r w:rsidR="00FE4A02" w:rsidRPr="002F5029">
              <w:rPr>
                <w:rFonts w:eastAsia="Batang"/>
                <w:bCs/>
                <w:color w:val="auto"/>
              </w:rPr>
              <w:t xml:space="preserve">(ответственные) </w:t>
            </w:r>
            <w:r w:rsidR="007420A9" w:rsidRPr="002F5029">
              <w:rPr>
                <w:rFonts w:eastAsia="Batang"/>
                <w:bCs/>
                <w:color w:val="auto"/>
              </w:rPr>
              <w:t xml:space="preserve">за подготовку </w:t>
            </w:r>
            <w:r w:rsidR="005370B8">
              <w:rPr>
                <w:rFonts w:eastAsia="Batang"/>
                <w:bCs/>
                <w:color w:val="auto"/>
              </w:rPr>
              <w:t xml:space="preserve">документа </w:t>
            </w:r>
            <w:r w:rsidR="007420A9" w:rsidRPr="002F5029">
              <w:rPr>
                <w:rFonts w:eastAsia="Batang"/>
                <w:bCs/>
                <w:color w:val="auto"/>
              </w:rPr>
              <w:t>(материалов/ информации)/</w:t>
            </w:r>
          </w:p>
          <w:p w:rsidR="003F685B" w:rsidRPr="002F5029" w:rsidRDefault="007420A9" w:rsidP="007420A9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bCs/>
                <w:color w:val="auto"/>
              </w:rPr>
              <w:t>осуществление мероприятия (далее также-ответственные)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A02" w:rsidRPr="002F5029" w:rsidRDefault="003F685B" w:rsidP="00FE4A02">
            <w:pPr>
              <w:pStyle w:val="a3"/>
              <w:jc w:val="center"/>
              <w:rPr>
                <w:rFonts w:eastAsia="Batang"/>
                <w:bCs/>
                <w:color w:val="auto"/>
              </w:rPr>
            </w:pPr>
            <w:r w:rsidRPr="002F5029">
              <w:rPr>
                <w:rFonts w:eastAsia="Batang"/>
                <w:bCs/>
                <w:color w:val="auto"/>
              </w:rPr>
              <w:t>Срок представления</w:t>
            </w:r>
            <w:r w:rsidR="005370B8">
              <w:rPr>
                <w:rFonts w:eastAsia="Batang"/>
                <w:bCs/>
                <w:color w:val="auto"/>
              </w:rPr>
              <w:t xml:space="preserve"> </w:t>
            </w:r>
            <w:r w:rsidR="007420A9" w:rsidRPr="002F5029">
              <w:rPr>
                <w:rFonts w:eastAsia="Batang"/>
                <w:bCs/>
                <w:color w:val="auto"/>
              </w:rPr>
              <w:t xml:space="preserve">документа </w:t>
            </w:r>
            <w:r w:rsidR="005370B8">
              <w:rPr>
                <w:rFonts w:eastAsia="Batang"/>
                <w:bCs/>
                <w:color w:val="auto"/>
              </w:rPr>
              <w:t>(материалов/ информа</w:t>
            </w:r>
            <w:r w:rsidR="00FE4A02" w:rsidRPr="002F5029">
              <w:rPr>
                <w:rFonts w:eastAsia="Batang"/>
                <w:bCs/>
                <w:color w:val="auto"/>
              </w:rPr>
              <w:t>ции)/</w:t>
            </w:r>
            <w:r w:rsidR="007420A9" w:rsidRPr="002F5029">
              <w:rPr>
                <w:rFonts w:eastAsia="Batang"/>
                <w:bCs/>
                <w:color w:val="auto"/>
              </w:rPr>
              <w:t xml:space="preserve"> </w:t>
            </w:r>
            <w:r w:rsidR="00DE6724" w:rsidRPr="002F5029">
              <w:rPr>
                <w:rFonts w:eastAsia="Batang"/>
                <w:bCs/>
                <w:color w:val="auto"/>
              </w:rPr>
              <w:t xml:space="preserve">             </w:t>
            </w:r>
            <w:r w:rsidR="007420A9" w:rsidRPr="002F5029">
              <w:rPr>
                <w:rFonts w:eastAsia="Batang"/>
                <w:bCs/>
                <w:color w:val="auto"/>
              </w:rPr>
              <w:t>завершения мероприятия</w:t>
            </w:r>
          </w:p>
          <w:p w:rsidR="003F685B" w:rsidRPr="002F5029" w:rsidRDefault="007420A9" w:rsidP="00FE4A02">
            <w:pPr>
              <w:pStyle w:val="a3"/>
              <w:jc w:val="center"/>
              <w:rPr>
                <w:rFonts w:eastAsia="Batang"/>
                <w:bCs/>
                <w:color w:val="auto"/>
              </w:rPr>
            </w:pPr>
            <w:r w:rsidRPr="002F5029">
              <w:rPr>
                <w:rFonts w:eastAsia="Batang"/>
                <w:bCs/>
                <w:color w:val="auto"/>
              </w:rPr>
              <w:t xml:space="preserve"> (не позднее</w:t>
            </w:r>
            <w:r w:rsidR="001B6559" w:rsidRPr="002F5029">
              <w:rPr>
                <w:rFonts w:eastAsia="Batang"/>
                <w:bCs/>
                <w:color w:val="auto"/>
              </w:rPr>
              <w:t>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A02" w:rsidRPr="002F5029" w:rsidRDefault="003F685B" w:rsidP="00935408">
            <w:pPr>
              <w:pStyle w:val="a3"/>
              <w:jc w:val="center"/>
              <w:rPr>
                <w:rFonts w:eastAsia="Batang"/>
                <w:bCs/>
                <w:color w:val="auto"/>
              </w:rPr>
            </w:pPr>
            <w:r w:rsidRPr="002F5029">
              <w:rPr>
                <w:rFonts w:eastAsia="Batang"/>
                <w:bCs/>
                <w:color w:val="auto"/>
              </w:rPr>
              <w:t xml:space="preserve">Куда </w:t>
            </w:r>
            <w:r w:rsidR="00FE4A02" w:rsidRPr="002F5029">
              <w:rPr>
                <w:rFonts w:eastAsia="Batang"/>
                <w:bCs/>
                <w:color w:val="auto"/>
              </w:rPr>
              <w:t>и кем предоставляется документ, указанный в гр.2 (направляются материалы/</w:t>
            </w:r>
          </w:p>
          <w:p w:rsidR="003F685B" w:rsidRPr="002F5029" w:rsidRDefault="00FE4A02" w:rsidP="00935408">
            <w:pPr>
              <w:pStyle w:val="a3"/>
              <w:jc w:val="center"/>
              <w:rPr>
                <w:rFonts w:eastAsia="Batang"/>
                <w:bCs/>
                <w:color w:val="auto"/>
              </w:rPr>
            </w:pPr>
            <w:r w:rsidRPr="002F5029">
              <w:rPr>
                <w:rFonts w:eastAsia="Batang"/>
                <w:bCs/>
                <w:color w:val="auto"/>
              </w:rPr>
              <w:t>информация)</w:t>
            </w:r>
          </w:p>
          <w:p w:rsidR="003F685B" w:rsidRPr="002F5029" w:rsidRDefault="003F685B" w:rsidP="00935408">
            <w:pPr>
              <w:pStyle w:val="a3"/>
              <w:jc w:val="center"/>
              <w:rPr>
                <w:rFonts w:eastAsia="Batang"/>
                <w:color w:val="auto"/>
              </w:rPr>
            </w:pP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A02" w:rsidRPr="002F5029" w:rsidRDefault="00FE4A02" w:rsidP="00935408">
            <w:pPr>
              <w:pStyle w:val="a3"/>
              <w:jc w:val="center"/>
              <w:rPr>
                <w:rFonts w:eastAsia="Batang"/>
                <w:bCs/>
                <w:color w:val="auto"/>
              </w:rPr>
            </w:pPr>
            <w:r w:rsidRPr="002F5029">
              <w:rPr>
                <w:rFonts w:eastAsia="Batang"/>
                <w:bCs/>
                <w:color w:val="auto"/>
              </w:rPr>
              <w:t>1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A02" w:rsidRPr="002F5029" w:rsidRDefault="00FE4A02" w:rsidP="007420A9">
            <w:pPr>
              <w:pStyle w:val="a3"/>
              <w:jc w:val="center"/>
              <w:rPr>
                <w:rFonts w:eastAsia="Batang"/>
                <w:bCs/>
                <w:color w:val="auto"/>
              </w:rPr>
            </w:pPr>
            <w:r w:rsidRPr="002F5029">
              <w:rPr>
                <w:rFonts w:eastAsia="Batang"/>
                <w:bCs/>
                <w:color w:val="auto"/>
              </w:rPr>
              <w:t>2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A02" w:rsidRPr="002F5029" w:rsidRDefault="00FE4A02" w:rsidP="007420A9">
            <w:pPr>
              <w:pStyle w:val="a3"/>
              <w:jc w:val="center"/>
              <w:rPr>
                <w:rFonts w:eastAsia="Batang"/>
                <w:bCs/>
                <w:color w:val="auto"/>
              </w:rPr>
            </w:pPr>
            <w:r w:rsidRPr="002F5029">
              <w:rPr>
                <w:rFonts w:eastAsia="Batang"/>
                <w:bCs/>
                <w:color w:val="auto"/>
              </w:rPr>
              <w:t>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A02" w:rsidRPr="002F5029" w:rsidRDefault="00FE4A02" w:rsidP="00FE4A02">
            <w:pPr>
              <w:pStyle w:val="a3"/>
              <w:jc w:val="center"/>
              <w:rPr>
                <w:rFonts w:eastAsia="Batang"/>
                <w:bCs/>
                <w:color w:val="auto"/>
              </w:rPr>
            </w:pPr>
            <w:r w:rsidRPr="002F5029">
              <w:rPr>
                <w:rFonts w:eastAsia="Batang"/>
                <w:bCs/>
                <w:color w:val="auto"/>
              </w:rPr>
              <w:t>4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4A02" w:rsidRPr="002F5029" w:rsidRDefault="00FE4A02" w:rsidP="00935408">
            <w:pPr>
              <w:pStyle w:val="a3"/>
              <w:jc w:val="center"/>
              <w:rPr>
                <w:rFonts w:eastAsia="Batang"/>
                <w:bCs/>
                <w:color w:val="auto"/>
              </w:rPr>
            </w:pPr>
            <w:r w:rsidRPr="002F5029">
              <w:rPr>
                <w:rFonts w:eastAsia="Batang"/>
                <w:bCs/>
                <w:color w:val="auto"/>
              </w:rPr>
              <w:t>5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685B" w:rsidRPr="002F5029" w:rsidRDefault="00B35693" w:rsidP="0085248E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</w:t>
            </w:r>
            <w:r w:rsidR="003F685B"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685B" w:rsidRPr="002F5029" w:rsidRDefault="003F685B" w:rsidP="00DE6724">
            <w:pPr>
              <w:pStyle w:val="a3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Сведения по сети, штатам и контингентам социальной инфраструктуры</w:t>
            </w:r>
            <w:r w:rsidR="00DE6724" w:rsidRPr="002F5029">
              <w:rPr>
                <w:rFonts w:eastAsia="Batang"/>
                <w:color w:val="auto"/>
              </w:rPr>
              <w:t xml:space="preserve"> </w:t>
            </w:r>
            <w:r w:rsidRPr="002F5029">
              <w:rPr>
                <w:rFonts w:eastAsia="Batang"/>
                <w:color w:val="auto"/>
              </w:rPr>
              <w:t xml:space="preserve">в разрезе </w:t>
            </w:r>
            <w:r w:rsidR="00DE6724" w:rsidRPr="002F5029">
              <w:rPr>
                <w:rFonts w:eastAsia="Batang"/>
                <w:color w:val="auto"/>
              </w:rPr>
              <w:t>категорий работников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685B" w:rsidRPr="002F5029" w:rsidRDefault="003F685B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Субъекты бюджетного планирования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685B" w:rsidRPr="002F5029" w:rsidRDefault="002D2E17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июн</w:t>
            </w:r>
            <w:r w:rsidR="00BD33C4" w:rsidRPr="002F5029">
              <w:rPr>
                <w:rFonts w:eastAsia="Batang"/>
                <w:color w:val="auto"/>
              </w:rPr>
              <w:t>ь</w:t>
            </w:r>
          </w:p>
          <w:p w:rsidR="003F685B" w:rsidRPr="002F5029" w:rsidRDefault="003F685B" w:rsidP="005E4A6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</w:t>
            </w:r>
            <w:r w:rsidR="00481AD2" w:rsidRPr="002F5029">
              <w:rPr>
                <w:rFonts w:eastAsia="Batang"/>
                <w:color w:val="auto"/>
              </w:rPr>
              <w:t>2</w:t>
            </w:r>
            <w:r w:rsidR="005E4A6B" w:rsidRPr="002F5029">
              <w:rPr>
                <w:rFonts w:eastAsia="Batang"/>
                <w:color w:val="auto"/>
                <w:lang w:val="en-US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685B" w:rsidRPr="002F5029" w:rsidRDefault="00490493" w:rsidP="00490493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Информация направляется ответственными в ф</w:t>
            </w:r>
            <w:r w:rsidR="003F685B" w:rsidRPr="002F5029">
              <w:rPr>
                <w:rFonts w:eastAsia="Batang"/>
                <w:color w:val="auto"/>
              </w:rPr>
              <w:t>инансов</w:t>
            </w:r>
            <w:r w:rsidR="005B2C64" w:rsidRPr="002F5029">
              <w:rPr>
                <w:rFonts w:eastAsia="Batang"/>
                <w:color w:val="auto"/>
              </w:rPr>
              <w:t xml:space="preserve">ое управление администрации </w:t>
            </w:r>
            <w:proofErr w:type="spellStart"/>
            <w:r w:rsidR="005B2C64"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="005B2C64"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DE6724" w:rsidRPr="002F5029">
              <w:rPr>
                <w:rFonts w:eastAsia="Batang"/>
                <w:color w:val="auto"/>
              </w:rPr>
              <w:t>округа</w:t>
            </w:r>
            <w:r w:rsidR="005B2C64" w:rsidRPr="002F5029">
              <w:rPr>
                <w:rFonts w:eastAsia="Batang"/>
                <w:color w:val="auto"/>
              </w:rPr>
              <w:t xml:space="preserve"> </w:t>
            </w:r>
            <w:r w:rsidR="003F685B" w:rsidRPr="002F5029">
              <w:rPr>
                <w:rFonts w:eastAsia="Batang"/>
                <w:color w:val="auto"/>
              </w:rPr>
              <w:t xml:space="preserve">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685B" w:rsidRPr="002F5029" w:rsidRDefault="00B03CAB" w:rsidP="0085248E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</w:t>
            </w:r>
            <w:r w:rsidR="003F685B"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F685B" w:rsidRPr="002F5029" w:rsidRDefault="00206570" w:rsidP="00815C2B">
            <w:pPr>
              <w:pStyle w:val="a3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Информация о прогнозируемых параметрах </w:t>
            </w:r>
            <w:r w:rsidR="00BD33C4" w:rsidRPr="002F5029">
              <w:rPr>
                <w:rFonts w:eastAsia="Batang"/>
                <w:color w:val="auto"/>
              </w:rPr>
              <w:t>на 202</w:t>
            </w:r>
            <w:r w:rsidR="00815C2B" w:rsidRPr="002F5029">
              <w:rPr>
                <w:rFonts w:eastAsia="Batang"/>
                <w:color w:val="auto"/>
              </w:rPr>
              <w:t>7</w:t>
            </w:r>
            <w:r w:rsidR="003F685B" w:rsidRPr="002F5029">
              <w:rPr>
                <w:rFonts w:eastAsia="Batang"/>
                <w:color w:val="auto"/>
              </w:rPr>
              <w:t>-20</w:t>
            </w:r>
            <w:r w:rsidR="00DC33C2" w:rsidRPr="002F5029">
              <w:rPr>
                <w:rFonts w:eastAsia="Batang"/>
                <w:color w:val="auto"/>
              </w:rPr>
              <w:t>2</w:t>
            </w:r>
            <w:r w:rsidR="00815C2B" w:rsidRPr="002F5029">
              <w:rPr>
                <w:rFonts w:eastAsia="Batang"/>
                <w:color w:val="auto"/>
              </w:rPr>
              <w:t>9</w:t>
            </w:r>
            <w:r w:rsidR="003F685B" w:rsidRPr="002F5029">
              <w:rPr>
                <w:rFonts w:eastAsia="Batang"/>
                <w:color w:val="auto"/>
              </w:rPr>
              <w:t xml:space="preserve"> годы по</w:t>
            </w:r>
            <w:r w:rsidR="00DE6724" w:rsidRPr="002F5029">
              <w:rPr>
                <w:rFonts w:eastAsia="Batang"/>
                <w:color w:val="auto"/>
              </w:rPr>
              <w:t xml:space="preserve"> </w:t>
            </w:r>
            <w:r w:rsidR="003F685B" w:rsidRPr="002F5029">
              <w:rPr>
                <w:rFonts w:eastAsia="Batang"/>
                <w:color w:val="auto"/>
              </w:rPr>
              <w:t xml:space="preserve">среднесписочной численности и фонду оплаты труда в разрезе категорий работников бюджетной сферы, которым предусмотрено повышение оплаты труда в рамках Указов Президента Российской Федерации от 7 мая 2012 года </w:t>
            </w:r>
            <w:r w:rsidR="0053690F"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F685B" w:rsidRPr="002F5029" w:rsidRDefault="001C4835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Управление образования, молодежной политики и спорта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</w:t>
            </w:r>
            <w:r w:rsidR="008635A4" w:rsidRPr="002F5029">
              <w:rPr>
                <w:rFonts w:eastAsia="Batang"/>
                <w:color w:val="auto"/>
              </w:rPr>
              <w:t xml:space="preserve"> Нижегородской области</w:t>
            </w:r>
            <w:r w:rsidRPr="002F5029">
              <w:rPr>
                <w:rFonts w:eastAsia="Batang"/>
                <w:color w:val="auto"/>
              </w:rPr>
              <w:t xml:space="preserve">, </w:t>
            </w:r>
          </w:p>
          <w:p w:rsidR="003F685B" w:rsidRPr="002F5029" w:rsidRDefault="004331B3" w:rsidP="00DE6724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Отдел культуры администрации </w:t>
            </w:r>
            <w:proofErr w:type="spellStart"/>
            <w:r w:rsidR="001C4835"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="001C4835"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DE6724" w:rsidRPr="002F5029">
              <w:rPr>
                <w:rFonts w:eastAsia="Batang"/>
                <w:color w:val="auto"/>
              </w:rPr>
              <w:t>округа</w:t>
            </w:r>
            <w:r w:rsidR="008635A4" w:rsidRPr="002F5029">
              <w:rPr>
                <w:rFonts w:eastAsia="Batang"/>
                <w:color w:val="auto"/>
              </w:rPr>
              <w:t xml:space="preserve"> Нижегородской </w:t>
            </w:r>
            <w:r w:rsidR="008635A4" w:rsidRPr="002F5029">
              <w:rPr>
                <w:rFonts w:eastAsia="Batang"/>
                <w:color w:val="auto"/>
              </w:rPr>
              <w:lastRenderedPageBreak/>
              <w:t>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97B4B" w:rsidRPr="002F5029" w:rsidRDefault="003F685B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lastRenderedPageBreak/>
              <w:t>ию</w:t>
            </w:r>
            <w:r w:rsidR="00BD33C4" w:rsidRPr="002F5029">
              <w:rPr>
                <w:rFonts w:eastAsia="Batang"/>
                <w:color w:val="auto"/>
              </w:rPr>
              <w:t>н</w:t>
            </w:r>
            <w:r w:rsidR="00C43605" w:rsidRPr="002F5029">
              <w:rPr>
                <w:rFonts w:eastAsia="Batang"/>
                <w:color w:val="auto"/>
              </w:rPr>
              <w:t>ь</w:t>
            </w:r>
          </w:p>
          <w:p w:rsidR="003F685B" w:rsidRPr="002F5029" w:rsidRDefault="00544D89" w:rsidP="00815C2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</w:t>
            </w:r>
            <w:r w:rsidR="003644F1" w:rsidRPr="002F5029">
              <w:rPr>
                <w:rFonts w:eastAsia="Batang"/>
                <w:color w:val="auto"/>
              </w:rPr>
              <w:t>2</w:t>
            </w:r>
            <w:r w:rsidR="00815C2B" w:rsidRPr="002F5029">
              <w:rPr>
                <w:rFonts w:eastAsia="Batang"/>
                <w:color w:val="auto"/>
                <w:lang w:val="en-US"/>
              </w:rPr>
              <w:t>6</w:t>
            </w:r>
            <w:r w:rsidR="003F685B"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F685B" w:rsidRPr="002F5029" w:rsidRDefault="00490493" w:rsidP="00490493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Информация направляется ответственными в у</w:t>
            </w:r>
            <w:r w:rsidR="004331B3" w:rsidRPr="002F5029">
              <w:rPr>
                <w:rFonts w:eastAsia="Batang"/>
                <w:color w:val="auto"/>
              </w:rPr>
              <w:t xml:space="preserve">правление экономики, прогнозирования, инвестиций и поддержки предпринимательства администрации </w:t>
            </w:r>
            <w:proofErr w:type="spellStart"/>
            <w:r w:rsidR="004331B3"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="004331B3"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DE6724" w:rsidRPr="002F5029">
              <w:rPr>
                <w:rFonts w:eastAsia="Batang"/>
                <w:color w:val="auto"/>
              </w:rPr>
              <w:t>округа</w:t>
            </w:r>
            <w:r w:rsidR="004331B3" w:rsidRPr="002F5029">
              <w:rPr>
                <w:rFonts w:eastAsia="Batang"/>
                <w:color w:val="auto"/>
              </w:rPr>
              <w:t xml:space="preserve">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8FC" w:rsidRPr="002F5029" w:rsidRDefault="006B18BA" w:rsidP="0085248E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3</w:t>
            </w:r>
            <w:r w:rsidR="006D18FC"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8FC" w:rsidRPr="002F5029" w:rsidRDefault="006D18FC" w:rsidP="005A2B8B">
            <w:pPr>
              <w:pStyle w:val="a3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Прогнозная оценка администрируемых доходов на 20</w:t>
            </w:r>
            <w:r w:rsidR="00251EAD" w:rsidRPr="002F5029">
              <w:rPr>
                <w:rFonts w:eastAsia="Batang"/>
                <w:color w:val="auto"/>
              </w:rPr>
              <w:t>2</w:t>
            </w:r>
            <w:r w:rsidR="005A2B8B" w:rsidRPr="002F5029">
              <w:rPr>
                <w:rFonts w:eastAsia="Batang"/>
                <w:color w:val="auto"/>
              </w:rPr>
              <w:t>7</w:t>
            </w:r>
            <w:r w:rsidRPr="002F5029">
              <w:rPr>
                <w:rFonts w:eastAsia="Batang"/>
                <w:color w:val="auto"/>
              </w:rPr>
              <w:t xml:space="preserve"> год и на плановый период 20</w:t>
            </w:r>
            <w:r w:rsidR="00176D79" w:rsidRPr="002F5029">
              <w:rPr>
                <w:rFonts w:eastAsia="Batang"/>
                <w:color w:val="auto"/>
              </w:rPr>
              <w:t>2</w:t>
            </w:r>
            <w:r w:rsidR="005A2B8B" w:rsidRPr="002F5029">
              <w:rPr>
                <w:rFonts w:eastAsia="Batang"/>
                <w:color w:val="auto"/>
              </w:rPr>
              <w:t>8</w:t>
            </w:r>
            <w:r w:rsidRPr="002F5029">
              <w:rPr>
                <w:rFonts w:eastAsia="Batang"/>
                <w:color w:val="auto"/>
              </w:rPr>
              <w:t xml:space="preserve"> и 202</w:t>
            </w:r>
            <w:r w:rsidR="005A2B8B" w:rsidRPr="002F5029">
              <w:rPr>
                <w:rFonts w:eastAsia="Batang"/>
                <w:color w:val="auto"/>
              </w:rPr>
              <w:t>9</w:t>
            </w:r>
            <w:r w:rsidRPr="002F5029">
              <w:rPr>
                <w:rFonts w:eastAsia="Batang"/>
                <w:color w:val="auto"/>
              </w:rPr>
              <w:t xml:space="preserve"> годов с указанием основных параметров расчета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8FC" w:rsidRPr="002F5029" w:rsidRDefault="006D18FC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Главные администраторы доходов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8FC" w:rsidRPr="002F5029" w:rsidRDefault="00074520" w:rsidP="005A2B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3 августа</w:t>
            </w:r>
            <w:r w:rsidR="00E91E4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="006D18FC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20</w:t>
            </w:r>
            <w:r w:rsidR="00AB7323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5A2B8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  <w:r w:rsidR="006D18FC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8FC" w:rsidRPr="002F5029" w:rsidRDefault="00C0535E" w:rsidP="00C0535E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Информация направляется ответственными в ф</w:t>
            </w:r>
            <w:r w:rsidR="006D18FC" w:rsidRPr="002F5029">
              <w:rPr>
                <w:rFonts w:eastAsia="Batang"/>
                <w:color w:val="auto"/>
              </w:rPr>
              <w:t xml:space="preserve">инансовое управление администрации </w:t>
            </w:r>
            <w:proofErr w:type="spellStart"/>
            <w:r w:rsidR="006D18FC"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="006D18FC"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E91E4F" w:rsidRPr="002F5029">
              <w:rPr>
                <w:rFonts w:eastAsia="Batang"/>
                <w:color w:val="auto"/>
              </w:rPr>
              <w:t>округа</w:t>
            </w:r>
            <w:r w:rsidR="006D18FC" w:rsidRPr="002F5029">
              <w:rPr>
                <w:rFonts w:eastAsia="Batang"/>
                <w:color w:val="auto"/>
              </w:rPr>
              <w:t xml:space="preserve">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06A" w:rsidRPr="002F5029" w:rsidRDefault="006B18BA" w:rsidP="0041606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4</w:t>
            </w:r>
            <w:r w:rsidR="0041606A"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06A" w:rsidRPr="002F5029" w:rsidRDefault="0041606A" w:rsidP="0041606A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Фактические данные за 202</w:t>
            </w:r>
            <w:r w:rsidR="005A2B8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год, ожидаемая оценка за 202</w:t>
            </w:r>
            <w:r w:rsidR="005A2B8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 и прогноз основных      социально- экономических показателей на 202</w:t>
            </w:r>
            <w:r w:rsidR="005A2B8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- 202</w:t>
            </w:r>
            <w:r w:rsidR="005A2B8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годы по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Пильнинскому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муниципальному </w:t>
            </w:r>
            <w:r w:rsidR="00411DDD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округ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у по итогам согласования:</w:t>
            </w:r>
          </w:p>
          <w:p w:rsidR="0041606A" w:rsidRPr="002F5029" w:rsidRDefault="0041606A" w:rsidP="0041606A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- объем отгруженной продукции собственного производства, выполнения работ, услуг собственными силами (по </w:t>
            </w:r>
            <w:r w:rsidR="00BC4A2D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крупным и средним организациям).</w:t>
            </w:r>
          </w:p>
          <w:p w:rsidR="0041606A" w:rsidRPr="002F5029" w:rsidRDefault="0041606A" w:rsidP="0041606A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- фонд оплаты труда;</w:t>
            </w:r>
          </w:p>
          <w:p w:rsidR="0041606A" w:rsidRPr="002F5029" w:rsidRDefault="0041606A" w:rsidP="0041606A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-среднегодовая численность работников, формирующих фонд оплаты труда;</w:t>
            </w:r>
          </w:p>
          <w:p w:rsidR="0041606A" w:rsidRPr="002F5029" w:rsidRDefault="0041606A" w:rsidP="0041606A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-прибыль прибыльных организаций (по крупным и средним организациям).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06A" w:rsidRPr="002F5029" w:rsidRDefault="0041606A" w:rsidP="0043521D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Управление экономики, прогнозирования, инвестиций и поддержки пре</w:t>
            </w:r>
            <w:r w:rsidR="008D5496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дпринимательств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</w:t>
            </w:r>
            <w:r w:rsidR="0043521D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округа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06A" w:rsidRPr="002F5029" w:rsidRDefault="0041606A" w:rsidP="0041606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3 августа</w:t>
            </w:r>
          </w:p>
          <w:p w:rsidR="0041606A" w:rsidRPr="002F5029" w:rsidRDefault="0041606A" w:rsidP="0041606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</w:t>
            </w:r>
            <w:r w:rsidR="005A2B8B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  <w:p w:rsidR="0041606A" w:rsidRPr="002F5029" w:rsidRDefault="0041606A" w:rsidP="0041606A">
            <w:pPr>
              <w:pStyle w:val="a3"/>
              <w:jc w:val="center"/>
              <w:rPr>
                <w:rFonts w:eastAsia="Batang"/>
                <w:color w:val="auto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06A" w:rsidRPr="002F5029" w:rsidRDefault="00F077B7" w:rsidP="00CB4AE5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Информация направляется управлением экономики, прогнозирования, инвестиций и поддержки предпринимательств</w:t>
            </w:r>
            <w:r w:rsidR="00CB4AE5" w:rsidRPr="002F5029">
              <w:rPr>
                <w:rFonts w:eastAsia="Batang"/>
                <w:color w:val="auto"/>
              </w:rPr>
              <w:t>а</w:t>
            </w:r>
            <w:r w:rsidRPr="002F5029">
              <w:rPr>
                <w:rFonts w:eastAsia="Batang"/>
                <w:color w:val="auto"/>
              </w:rPr>
              <w:t xml:space="preserve"> в ф</w:t>
            </w:r>
            <w:r w:rsidR="0041606A" w:rsidRPr="002F5029">
              <w:rPr>
                <w:rFonts w:eastAsia="Batang"/>
                <w:color w:val="auto"/>
              </w:rPr>
              <w:t xml:space="preserve">инансовое управление администрации </w:t>
            </w:r>
            <w:proofErr w:type="spellStart"/>
            <w:r w:rsidR="0041606A"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="0041606A"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43521D" w:rsidRPr="002F5029">
              <w:rPr>
                <w:rFonts w:eastAsia="Batang"/>
                <w:color w:val="auto"/>
              </w:rPr>
              <w:t xml:space="preserve">округа </w:t>
            </w:r>
            <w:r w:rsidR="0041606A" w:rsidRPr="002F5029">
              <w:rPr>
                <w:rFonts w:eastAsia="Batang"/>
                <w:color w:val="auto"/>
              </w:rPr>
              <w:t>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0BA9" w:rsidRPr="002F5029" w:rsidRDefault="004B6569" w:rsidP="0041606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5.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0BA9" w:rsidRPr="002F5029" w:rsidRDefault="004B6569" w:rsidP="00A64295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Проведение сверки исходных данных,</w:t>
            </w:r>
            <w:r w:rsidR="00A64295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используемых для формирования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модельных бюджетов </w:t>
            </w:r>
            <w:r w:rsidR="00A64295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на 2027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A64295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 202</w:t>
            </w:r>
            <w:r w:rsidR="00A64295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 с Министерством</w:t>
            </w:r>
            <w:r w:rsidR="00A64295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финансов Нижегородской области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0BA9" w:rsidRPr="002F5029" w:rsidRDefault="004B6569" w:rsidP="0043521D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0BA9" w:rsidRPr="002F5029" w:rsidRDefault="004B6569" w:rsidP="00A64295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Июнь-сентябрь 202</w:t>
            </w:r>
            <w:r w:rsidR="00A64295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0BA9" w:rsidRPr="002F5029" w:rsidRDefault="004B6569" w:rsidP="004B6569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Информация направляется финансовым управлением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 в министерство финансов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0BA9" w:rsidRPr="002F5029" w:rsidRDefault="004B6569" w:rsidP="0041606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6.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0BA9" w:rsidRPr="002F5029" w:rsidRDefault="00FE6934" w:rsidP="00765E9F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Проведение сверки исходных данных, используемых для формировани</w:t>
            </w:r>
            <w:r w:rsidR="00765E9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я межбюджетных отношений на 2027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765E9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 и 2029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годов» с Министерством финансов Нижегородской области»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0BA9" w:rsidRPr="002F5029" w:rsidRDefault="00FE6934" w:rsidP="0043521D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0BA9" w:rsidRPr="002F5029" w:rsidRDefault="00FE6934" w:rsidP="00765E9F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Сентябрь 202</w:t>
            </w:r>
            <w:r w:rsidR="00765E9F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0BA9" w:rsidRPr="002F5029" w:rsidRDefault="00FE6934" w:rsidP="00CB4AE5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Информация направляется финансовым управлением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 в министерство финансов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46F2" w:rsidRPr="002F5029" w:rsidRDefault="00A130DA" w:rsidP="0085248E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7</w:t>
            </w:r>
            <w:r w:rsidR="00B346F2"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46F2" w:rsidRPr="002F5029" w:rsidRDefault="00B346F2" w:rsidP="002B62BA">
            <w:pPr>
              <w:pStyle w:val="a3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Лимиты потребления электрической и тепловой энергии, средняя стоимость потребляемой  тепловой  энергии для муниципальных учреждений </w:t>
            </w:r>
            <w:r w:rsidR="00521A2A" w:rsidRPr="002F5029">
              <w:rPr>
                <w:rFonts w:eastAsia="Batang"/>
                <w:color w:val="auto"/>
              </w:rPr>
              <w:t>округа</w:t>
            </w:r>
            <w:r w:rsidRPr="002F5029">
              <w:rPr>
                <w:rFonts w:eastAsia="Batang"/>
                <w:color w:val="auto"/>
              </w:rPr>
              <w:t xml:space="preserve">  в разрезе отраслей на 20</w:t>
            </w:r>
            <w:r w:rsidR="00734226" w:rsidRPr="002F5029">
              <w:rPr>
                <w:rFonts w:eastAsia="Batang"/>
                <w:color w:val="auto"/>
              </w:rPr>
              <w:t>2</w:t>
            </w:r>
            <w:r w:rsidR="00BA369C" w:rsidRPr="002F5029">
              <w:rPr>
                <w:rFonts w:eastAsia="Batang"/>
                <w:color w:val="auto"/>
              </w:rPr>
              <w:t>7</w:t>
            </w:r>
            <w:r w:rsidRPr="002F5029">
              <w:rPr>
                <w:rFonts w:eastAsia="Batang"/>
                <w:color w:val="auto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46F2" w:rsidRPr="002F5029" w:rsidRDefault="00262C3B" w:rsidP="00521A2A">
            <w:pPr>
              <w:spacing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Управление </w:t>
            </w:r>
            <w:r w:rsidR="00B346F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строительства , ЖКХ,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транспорта </w:t>
            </w:r>
            <w:r w:rsidR="00B346F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градостроительной деятельности администрации</w:t>
            </w:r>
            <w:r w:rsidR="00B346F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46F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="00B346F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</w:t>
            </w:r>
            <w:r w:rsidR="00521A2A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округа</w:t>
            </w:r>
            <w:r w:rsidR="008635A4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Нижегородской области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46F2" w:rsidRPr="002F5029" w:rsidRDefault="00B346F2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15 </w:t>
            </w:r>
            <w:r w:rsidR="006D18FC" w:rsidRPr="002F5029">
              <w:rPr>
                <w:rFonts w:eastAsia="Batang"/>
                <w:color w:val="auto"/>
              </w:rPr>
              <w:t>августа</w:t>
            </w:r>
          </w:p>
          <w:p w:rsidR="00B346F2" w:rsidRPr="002F5029" w:rsidRDefault="006D18FC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</w:t>
            </w:r>
            <w:r w:rsidR="00277461" w:rsidRPr="002F5029">
              <w:rPr>
                <w:rFonts w:eastAsia="Batang"/>
                <w:color w:val="auto"/>
              </w:rPr>
              <w:t>2</w:t>
            </w:r>
            <w:r w:rsidR="00BA369C" w:rsidRPr="002F5029">
              <w:rPr>
                <w:rFonts w:eastAsia="Batang"/>
                <w:color w:val="auto"/>
                <w:lang w:val="en-US"/>
              </w:rPr>
              <w:t>6</w:t>
            </w:r>
            <w:r w:rsidR="00B346F2" w:rsidRPr="002F5029">
              <w:rPr>
                <w:rFonts w:eastAsia="Batang"/>
                <w:color w:val="auto"/>
              </w:rPr>
              <w:t xml:space="preserve"> года</w:t>
            </w:r>
          </w:p>
          <w:p w:rsidR="00B346F2" w:rsidRPr="002F5029" w:rsidRDefault="00B346F2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</w:p>
          <w:p w:rsidR="00B346F2" w:rsidRPr="002F5029" w:rsidRDefault="00B346F2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</w:p>
          <w:p w:rsidR="00B346F2" w:rsidRPr="002F5029" w:rsidRDefault="00B346F2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</w:p>
          <w:p w:rsidR="00B346F2" w:rsidRPr="002F5029" w:rsidRDefault="00B346F2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</w:p>
          <w:p w:rsidR="00B346F2" w:rsidRPr="002F5029" w:rsidRDefault="00B346F2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46F2" w:rsidRPr="002F5029" w:rsidRDefault="00EE48AE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Информация направляется </w:t>
            </w:r>
            <w:r w:rsidR="00C07A2B" w:rsidRPr="002F5029">
              <w:rPr>
                <w:rFonts w:eastAsia="Batang"/>
                <w:color w:val="auto"/>
              </w:rPr>
              <w:t xml:space="preserve">управлением </w:t>
            </w:r>
            <w:proofErr w:type="gramStart"/>
            <w:r w:rsidR="00C07A2B" w:rsidRPr="002F5029">
              <w:rPr>
                <w:rFonts w:eastAsia="Batang"/>
                <w:color w:val="auto"/>
              </w:rPr>
              <w:t>строительства ,</w:t>
            </w:r>
            <w:proofErr w:type="gramEnd"/>
            <w:r w:rsidR="00C07A2B" w:rsidRPr="002F5029">
              <w:rPr>
                <w:rFonts w:eastAsia="Batang"/>
                <w:color w:val="auto"/>
              </w:rPr>
              <w:t xml:space="preserve"> ЖКХ, транспорта и градостроительной деятельности в ф</w:t>
            </w:r>
            <w:r w:rsidR="00B346F2" w:rsidRPr="002F5029">
              <w:rPr>
                <w:rFonts w:eastAsia="Batang"/>
                <w:color w:val="auto"/>
              </w:rPr>
              <w:t xml:space="preserve">инансовое управление администрации </w:t>
            </w:r>
            <w:proofErr w:type="spellStart"/>
            <w:r w:rsidR="00B346F2" w:rsidRPr="002F5029">
              <w:rPr>
                <w:rFonts w:eastAsia="Batang"/>
                <w:color w:val="auto"/>
              </w:rPr>
              <w:t>Пиль</w:t>
            </w:r>
            <w:r w:rsidR="004F6499" w:rsidRPr="002F5029">
              <w:rPr>
                <w:rFonts w:eastAsia="Batang"/>
                <w:color w:val="auto"/>
              </w:rPr>
              <w:t>нинского</w:t>
            </w:r>
            <w:proofErr w:type="spellEnd"/>
            <w:r w:rsidR="004F6499"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214401" w:rsidRPr="002F5029">
              <w:rPr>
                <w:rFonts w:eastAsia="Batang"/>
                <w:color w:val="auto"/>
              </w:rPr>
              <w:t>округа</w:t>
            </w:r>
            <w:r w:rsidR="008635A4" w:rsidRPr="002F5029">
              <w:rPr>
                <w:rFonts w:eastAsia="Batang"/>
                <w:color w:val="auto"/>
              </w:rPr>
              <w:t xml:space="preserve"> Нижегородской области</w:t>
            </w:r>
            <w:r w:rsidR="00B346F2" w:rsidRPr="002F5029">
              <w:rPr>
                <w:rFonts w:eastAsia="Batang"/>
                <w:color w:val="auto"/>
              </w:rPr>
              <w:t>,</w:t>
            </w:r>
          </w:p>
          <w:p w:rsidR="00B346F2" w:rsidRPr="002F5029" w:rsidRDefault="00C07A2B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субъектам</w:t>
            </w:r>
            <w:r w:rsidR="00B346F2" w:rsidRPr="002F5029">
              <w:rPr>
                <w:rFonts w:eastAsia="Batang"/>
                <w:color w:val="auto"/>
              </w:rPr>
              <w:t xml:space="preserve"> бюджетного планирования</w:t>
            </w:r>
          </w:p>
        </w:tc>
      </w:tr>
      <w:tr w:rsidR="002F5029" w:rsidRPr="002F5029" w:rsidTr="008E67D3">
        <w:trPr>
          <w:trHeight w:val="3039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46F2" w:rsidRPr="002F5029" w:rsidRDefault="00A130DA" w:rsidP="0085248E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8</w:t>
            </w:r>
            <w:r w:rsidR="00B346F2"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46F2" w:rsidRPr="002F5029" w:rsidRDefault="00B346F2" w:rsidP="00BA369C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Средняя</w:t>
            </w:r>
            <w:r w:rsidR="0021440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стоимость потребляемой</w:t>
            </w:r>
            <w:r w:rsidR="0021440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тепловой энергии (1</w:t>
            </w:r>
            <w:r w:rsidR="00E636E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Гкал)для</w:t>
            </w:r>
            <w:r w:rsidR="0021440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муниципальных</w:t>
            </w:r>
            <w:r w:rsidR="0021440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учреждений на 20</w:t>
            </w:r>
            <w:r w:rsidR="0027746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BA369C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- 20</w:t>
            </w:r>
            <w:r w:rsidR="00EC67F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BA369C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годы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46F2" w:rsidRPr="002F5029" w:rsidRDefault="00471541" w:rsidP="00214401">
            <w:pPr>
              <w:spacing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Управление строительства , ЖКХ, транспорта и градостроительной деятельности администрации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</w:t>
            </w:r>
            <w:r w:rsidR="0021440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округа</w:t>
            </w:r>
            <w:r w:rsidR="008635A4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8FC" w:rsidRPr="002F5029" w:rsidRDefault="006D18FC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15 августа</w:t>
            </w:r>
          </w:p>
          <w:p w:rsidR="00B346F2" w:rsidRPr="002F5029" w:rsidRDefault="00EC67FB" w:rsidP="00BA369C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</w:t>
            </w:r>
            <w:r w:rsidR="00277461" w:rsidRPr="002F5029">
              <w:rPr>
                <w:rFonts w:eastAsia="Batang"/>
                <w:color w:val="auto"/>
              </w:rPr>
              <w:t>2</w:t>
            </w:r>
            <w:r w:rsidR="00BA369C" w:rsidRPr="002F5029">
              <w:rPr>
                <w:rFonts w:eastAsia="Batang"/>
                <w:color w:val="auto"/>
                <w:lang w:val="en-US"/>
              </w:rPr>
              <w:t>6</w:t>
            </w:r>
            <w:r w:rsidR="006D18FC"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1E2" w:rsidRPr="002F5029" w:rsidRDefault="00AC01E2" w:rsidP="00AC01E2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Информация направляется управлением </w:t>
            </w:r>
            <w:proofErr w:type="gramStart"/>
            <w:r w:rsidRPr="002F5029">
              <w:rPr>
                <w:rFonts w:eastAsia="Batang"/>
                <w:color w:val="auto"/>
              </w:rPr>
              <w:t>строительства ,</w:t>
            </w:r>
            <w:proofErr w:type="gramEnd"/>
            <w:r w:rsidRPr="002F5029">
              <w:rPr>
                <w:rFonts w:eastAsia="Batang"/>
                <w:color w:val="auto"/>
              </w:rPr>
              <w:t xml:space="preserve"> ЖКХ, транспорта и градостроительной деятельности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 в финансовое управление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области,</w:t>
            </w:r>
          </w:p>
          <w:p w:rsidR="00B346F2" w:rsidRPr="002F5029" w:rsidRDefault="00AC01E2" w:rsidP="00AC01E2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субъектам бюджетного планирования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685B" w:rsidRPr="002F5029" w:rsidRDefault="00A130DA" w:rsidP="0085248E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9</w:t>
            </w:r>
            <w:r w:rsidR="003F685B"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685B" w:rsidRPr="002F5029" w:rsidRDefault="003F685B" w:rsidP="00214401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Реестр</w:t>
            </w:r>
            <w:r w:rsidR="0021440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утвержденных </w:t>
            </w:r>
            <w:r w:rsidR="004C0AE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муниципальных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программ </w:t>
            </w:r>
            <w:proofErr w:type="spellStart"/>
            <w:r w:rsidR="004C0AE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="004C0AE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</w:t>
            </w:r>
            <w:r w:rsidR="0021440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округа</w:t>
            </w:r>
            <w:r w:rsidR="004C0AE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Нижегородской области и проектов </w:t>
            </w:r>
            <w:r w:rsidR="004C0AE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муниципальных программ </w:t>
            </w:r>
            <w:proofErr w:type="spellStart"/>
            <w:r w:rsidR="004C0AE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="004C0AE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</w:t>
            </w:r>
            <w:r w:rsidR="0021440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округа</w:t>
            </w:r>
            <w:r w:rsidR="004C0AE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7796" w:rsidRPr="002F5029" w:rsidRDefault="00E17796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Управление экономики, прогнозирования,</w:t>
            </w:r>
          </w:p>
          <w:p w:rsidR="003F685B" w:rsidRPr="002F5029" w:rsidRDefault="00E17796" w:rsidP="00214401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инвестиций и поддержки </w:t>
            </w:r>
            <w:proofErr w:type="spellStart"/>
            <w:r w:rsidRPr="002F5029">
              <w:rPr>
                <w:rFonts w:eastAsia="Batang"/>
                <w:color w:val="auto"/>
              </w:rPr>
              <w:t>предпринима-тельства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администрац</w:t>
            </w:r>
            <w:r w:rsidR="00214401" w:rsidRPr="002F5029">
              <w:rPr>
                <w:rFonts w:eastAsia="Batang"/>
                <w:color w:val="auto"/>
              </w:rPr>
              <w:t xml:space="preserve">ии </w:t>
            </w:r>
            <w:proofErr w:type="spellStart"/>
            <w:r w:rsidR="00214401"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="00214401" w:rsidRPr="002F5029">
              <w:rPr>
                <w:rFonts w:eastAsia="Batang"/>
                <w:color w:val="auto"/>
              </w:rPr>
              <w:t xml:space="preserve"> муниципального округа</w:t>
            </w:r>
            <w:r w:rsidRPr="002F5029">
              <w:rPr>
                <w:rFonts w:eastAsia="Batang"/>
                <w:color w:val="auto"/>
              </w:rPr>
              <w:t xml:space="preserve">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5473" w:rsidRPr="002F5029" w:rsidRDefault="00345473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15 августа</w:t>
            </w:r>
          </w:p>
          <w:p w:rsidR="00345473" w:rsidRPr="002F5029" w:rsidRDefault="005752E0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</w:t>
            </w:r>
            <w:r w:rsidR="00277461" w:rsidRPr="002F5029">
              <w:rPr>
                <w:rFonts w:eastAsia="Batang"/>
                <w:color w:val="auto"/>
              </w:rPr>
              <w:t>2</w:t>
            </w:r>
            <w:r w:rsidR="00BA369C" w:rsidRPr="002F5029">
              <w:rPr>
                <w:rFonts w:eastAsia="Batang"/>
                <w:color w:val="auto"/>
                <w:lang w:val="en-US"/>
              </w:rPr>
              <w:t>6</w:t>
            </w:r>
            <w:r w:rsidR="00345473" w:rsidRPr="002F5029">
              <w:rPr>
                <w:rFonts w:eastAsia="Batang"/>
                <w:color w:val="auto"/>
              </w:rPr>
              <w:t xml:space="preserve"> года</w:t>
            </w:r>
          </w:p>
          <w:p w:rsidR="003F685B" w:rsidRPr="002F5029" w:rsidRDefault="003F685B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0A98" w:rsidRPr="002F5029" w:rsidRDefault="00900A98" w:rsidP="00900A98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Информация направляется управлением экономики, прогнозирования,</w:t>
            </w:r>
          </w:p>
          <w:p w:rsidR="003F685B" w:rsidRPr="002F5029" w:rsidRDefault="00900A98" w:rsidP="003300C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инвестиций и поддержки предпринимательства в ф</w:t>
            </w:r>
            <w:r w:rsidR="004C0AEF" w:rsidRPr="002F5029">
              <w:rPr>
                <w:rFonts w:eastAsia="Batang"/>
                <w:color w:val="auto"/>
              </w:rPr>
              <w:t xml:space="preserve">инансовое управление администрации </w:t>
            </w:r>
            <w:proofErr w:type="spellStart"/>
            <w:r w:rsidR="004C0AEF"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="004C0AEF"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214401" w:rsidRPr="002F5029">
              <w:rPr>
                <w:rFonts w:eastAsia="Batang"/>
                <w:color w:val="auto"/>
              </w:rPr>
              <w:t>округа</w:t>
            </w:r>
            <w:r w:rsidR="008635A4" w:rsidRPr="002F5029">
              <w:rPr>
                <w:rFonts w:eastAsia="Batang"/>
                <w:color w:val="auto"/>
              </w:rPr>
              <w:t xml:space="preserve">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4401" w:rsidRPr="002F5029" w:rsidRDefault="00A130DA" w:rsidP="00B03CA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10.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4401" w:rsidRPr="002F5029" w:rsidRDefault="00214401" w:rsidP="0082535A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Предложения по включению  объектов капитального строительства в муниципальную программу </w:t>
            </w:r>
            <w:r w:rsidR="00E90E8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«Комплексное  развитие систем коммунальной инфраструктуры </w:t>
            </w:r>
            <w:proofErr w:type="spellStart"/>
            <w:r w:rsidR="00E90E8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="00E90E8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на 202</w:t>
            </w:r>
            <w:r w:rsidR="0082535A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4</w:t>
            </w:r>
            <w:r w:rsidR="00E90E8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-202</w:t>
            </w:r>
            <w:r w:rsidR="00E636E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  <w:r w:rsidR="00E90E8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4401" w:rsidRPr="002F5029" w:rsidRDefault="00E90E8B" w:rsidP="00214401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Субъекты бюджетного планирования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0E8B" w:rsidRPr="002F5029" w:rsidRDefault="00E90E8B" w:rsidP="00E90E8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1 сентября</w:t>
            </w:r>
          </w:p>
          <w:p w:rsidR="00E90E8B" w:rsidRPr="002F5029" w:rsidRDefault="00E90E8B" w:rsidP="00E90E8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</w:t>
            </w:r>
            <w:r w:rsidR="00E636E7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  <w:p w:rsidR="00214401" w:rsidRPr="002F5029" w:rsidRDefault="00214401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4401" w:rsidRPr="002F5029" w:rsidRDefault="0023018A" w:rsidP="0023018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Направляются ответственными в у</w:t>
            </w:r>
            <w:r w:rsidR="00E90E8B" w:rsidRPr="002F5029">
              <w:rPr>
                <w:rFonts w:eastAsia="Batang"/>
                <w:color w:val="auto"/>
              </w:rPr>
              <w:t xml:space="preserve">правление строительства , ЖКХ, транспорта и градостроительной деятельности администрации </w:t>
            </w:r>
            <w:proofErr w:type="spellStart"/>
            <w:r w:rsidR="00E90E8B"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="00E90E8B" w:rsidRPr="002F5029">
              <w:rPr>
                <w:rFonts w:eastAsia="Batang"/>
                <w:color w:val="auto"/>
              </w:rPr>
              <w:t xml:space="preserve"> муниципального округа</w:t>
            </w:r>
            <w:r w:rsidR="00FC7F1D" w:rsidRPr="002F5029">
              <w:rPr>
                <w:rFonts w:eastAsia="Batang"/>
                <w:color w:val="auto"/>
              </w:rPr>
              <w:t xml:space="preserve">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D9099A" w:rsidP="00A130D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</w:t>
            </w:r>
            <w:r w:rsidR="00A130DA" w:rsidRPr="002F5029">
              <w:rPr>
                <w:rFonts w:eastAsia="Batang"/>
                <w:color w:val="auto"/>
              </w:rPr>
              <w:t>1</w:t>
            </w:r>
            <w:r w:rsidR="00E44AC9"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D9099A" w:rsidP="00A64295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Методика планирования бюджетных ассигн</w:t>
            </w:r>
            <w:r w:rsidR="00893166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ований бюджета</w:t>
            </w:r>
            <w:r w:rsidR="0041606A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606A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="0041606A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</w:t>
            </w:r>
            <w:r w:rsidR="00893166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="00FC7F1D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Нижегородской области </w:t>
            </w:r>
            <w:r w:rsidR="00893166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на 20</w:t>
            </w:r>
            <w:r w:rsidR="004A253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A64295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 и на плановы</w:t>
            </w:r>
            <w:r w:rsidR="00893166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й период 20</w:t>
            </w:r>
            <w:r w:rsidR="002F69A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A64295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 20</w:t>
            </w:r>
            <w:r w:rsidR="002F69A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A64295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 </w:t>
            </w:r>
            <w:r w:rsidR="005800B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(приказ финансового управления администрации </w:t>
            </w:r>
            <w:proofErr w:type="spellStart"/>
            <w:r w:rsidR="005800B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="005800B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области)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D9099A" w:rsidP="008A3D19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Финансовое управление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8A3D19" w:rsidRPr="002F5029">
              <w:rPr>
                <w:rFonts w:eastAsia="Batang"/>
                <w:color w:val="auto"/>
              </w:rPr>
              <w:t>округа</w:t>
            </w:r>
            <w:r w:rsidR="00FC7F1D" w:rsidRPr="002F5029">
              <w:rPr>
                <w:rFonts w:eastAsia="Batang"/>
                <w:color w:val="auto"/>
              </w:rPr>
              <w:t xml:space="preserve">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D66474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5 ок</w:t>
            </w:r>
            <w:r w:rsidR="00D9099A" w:rsidRPr="002F5029">
              <w:rPr>
                <w:rFonts w:eastAsia="Batang"/>
                <w:color w:val="auto"/>
              </w:rPr>
              <w:t>тября</w:t>
            </w:r>
          </w:p>
          <w:p w:rsidR="00D9099A" w:rsidRPr="002F5029" w:rsidRDefault="00D9099A" w:rsidP="00A64295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</w:t>
            </w:r>
            <w:r w:rsidR="009E0D49" w:rsidRPr="002F5029">
              <w:rPr>
                <w:rFonts w:eastAsia="Batang"/>
                <w:color w:val="auto"/>
              </w:rPr>
              <w:t>2</w:t>
            </w:r>
            <w:r w:rsidR="00A64295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D64E55" w:rsidP="00D64E55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Методика планирования финансовым управлением направляется с</w:t>
            </w:r>
            <w:r w:rsidR="00D9099A" w:rsidRPr="002F5029">
              <w:rPr>
                <w:rFonts w:eastAsia="Batang"/>
                <w:color w:val="auto"/>
              </w:rPr>
              <w:t>убъект</w:t>
            </w:r>
            <w:r w:rsidRPr="002F5029">
              <w:rPr>
                <w:rFonts w:eastAsia="Batang"/>
                <w:color w:val="auto"/>
              </w:rPr>
              <w:t>ам</w:t>
            </w:r>
            <w:r w:rsidR="00D9099A" w:rsidRPr="002F5029">
              <w:rPr>
                <w:rFonts w:eastAsia="Batang"/>
                <w:color w:val="auto"/>
              </w:rPr>
              <w:t xml:space="preserve"> бюджетного планирования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D9099A" w:rsidP="00A130D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</w:t>
            </w:r>
            <w:r w:rsidR="00A130DA" w:rsidRPr="002F5029">
              <w:rPr>
                <w:rFonts w:eastAsia="Batang"/>
                <w:color w:val="auto"/>
              </w:rPr>
              <w:t>2</w:t>
            </w:r>
            <w:r w:rsidR="00E44AC9"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D9099A" w:rsidP="0062587D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Методические рекомендации по формированию реестров расходных обязательств на 20</w:t>
            </w:r>
            <w:r w:rsidR="00E0596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E636E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 и на плановый период</w:t>
            </w:r>
            <w:r w:rsidR="00E87970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202</w:t>
            </w:r>
            <w:r w:rsidR="00E636E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 20</w:t>
            </w:r>
            <w:r w:rsidR="001F23F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E636E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 </w:t>
            </w:r>
            <w:r w:rsidR="00626145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(приказ финансового управления администрации </w:t>
            </w:r>
            <w:proofErr w:type="spellStart"/>
            <w:r w:rsidR="00626145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="00626145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области)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D9099A" w:rsidP="006330C0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Финансовое управление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6330C0" w:rsidRPr="002F5029">
              <w:rPr>
                <w:rFonts w:eastAsia="Batang"/>
                <w:color w:val="auto"/>
              </w:rPr>
              <w:t>округа</w:t>
            </w:r>
            <w:r w:rsidR="00FC7F1D" w:rsidRPr="002F5029">
              <w:rPr>
                <w:rFonts w:eastAsia="Batang"/>
                <w:color w:val="auto"/>
              </w:rPr>
              <w:t xml:space="preserve">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587D" w:rsidRPr="002F5029" w:rsidRDefault="0062587D" w:rsidP="0062587D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5 октября</w:t>
            </w:r>
          </w:p>
          <w:p w:rsidR="00D9099A" w:rsidRPr="002F5029" w:rsidRDefault="00E636E7" w:rsidP="0062587D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2026</w:t>
            </w:r>
            <w:r w:rsidR="0062587D"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626145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Методические рекомендации финансовым управлением направляются субъектам бюджетного планирования</w:t>
            </w:r>
          </w:p>
        </w:tc>
      </w:tr>
      <w:tr w:rsidR="002F5029" w:rsidRPr="002F5029" w:rsidTr="00041D38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3C" w:rsidRPr="002F5029" w:rsidRDefault="00761D3C" w:rsidP="00A130D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</w:t>
            </w:r>
            <w:r w:rsidR="00A130DA" w:rsidRPr="002F5029">
              <w:rPr>
                <w:rFonts w:eastAsia="Batang"/>
                <w:color w:val="auto"/>
              </w:rPr>
              <w:t>3</w:t>
            </w:r>
            <w:r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3C" w:rsidRPr="002F5029" w:rsidRDefault="00761D3C" w:rsidP="00761D3C">
            <w:pPr>
              <w:pStyle w:val="a3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Согласование дополнительного норматива отчислений от НДФЛ </w:t>
            </w:r>
            <w:r w:rsidR="00483E16" w:rsidRPr="002F5029">
              <w:rPr>
                <w:rFonts w:eastAsia="Batang"/>
                <w:color w:val="auto"/>
              </w:rPr>
              <w:t xml:space="preserve">взамен дотации на выравнивание бюджетной обеспеченности на 2027 </w:t>
            </w:r>
            <w:proofErr w:type="gramStart"/>
            <w:r w:rsidR="00483E16" w:rsidRPr="002F5029">
              <w:rPr>
                <w:rFonts w:eastAsia="Batang"/>
                <w:color w:val="auto"/>
              </w:rPr>
              <w:t xml:space="preserve">год </w:t>
            </w:r>
            <w:r w:rsidRPr="002F5029">
              <w:rPr>
                <w:rFonts w:eastAsia="Batang"/>
                <w:color w:val="auto"/>
              </w:rPr>
              <w:t xml:space="preserve"> и</w:t>
            </w:r>
            <w:proofErr w:type="gramEnd"/>
            <w:r w:rsidRPr="002F5029">
              <w:rPr>
                <w:rFonts w:eastAsia="Batang"/>
                <w:color w:val="auto"/>
              </w:rPr>
              <w:t xml:space="preserve"> на плановый период 202</w:t>
            </w:r>
            <w:r w:rsidR="00483E16" w:rsidRPr="002F5029">
              <w:rPr>
                <w:rFonts w:eastAsia="Batang"/>
                <w:color w:val="auto"/>
              </w:rPr>
              <w:t>8</w:t>
            </w:r>
            <w:r w:rsidRPr="002F5029">
              <w:rPr>
                <w:rFonts w:eastAsia="Batang"/>
                <w:color w:val="auto"/>
              </w:rPr>
              <w:t xml:space="preserve"> и 202</w:t>
            </w:r>
            <w:r w:rsidR="00483E16" w:rsidRPr="002F5029">
              <w:rPr>
                <w:rFonts w:eastAsia="Batang"/>
                <w:color w:val="auto"/>
              </w:rPr>
              <w:t>9</w:t>
            </w:r>
            <w:r w:rsidRPr="002F5029">
              <w:rPr>
                <w:rFonts w:eastAsia="Batang"/>
                <w:color w:val="auto"/>
              </w:rPr>
              <w:t xml:space="preserve"> годов</w:t>
            </w:r>
          </w:p>
          <w:p w:rsidR="00761D3C" w:rsidRPr="002F5029" w:rsidRDefault="00761D3C" w:rsidP="00761D3C">
            <w:pPr>
              <w:pStyle w:val="a3"/>
              <w:rPr>
                <w:rFonts w:eastAsia="Batang"/>
                <w:color w:val="auto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3C" w:rsidRPr="002F5029" w:rsidRDefault="00761D3C" w:rsidP="00965F5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Финансовое управление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965F57" w:rsidRPr="002F5029">
              <w:rPr>
                <w:rFonts w:eastAsia="Batang"/>
                <w:color w:val="auto"/>
              </w:rPr>
              <w:t>округа</w:t>
            </w:r>
            <w:r w:rsidR="00FC7F1D" w:rsidRPr="002F5029">
              <w:rPr>
                <w:rFonts w:eastAsia="Batang"/>
                <w:color w:val="auto"/>
              </w:rPr>
              <w:t xml:space="preserve">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3C" w:rsidRPr="002F5029" w:rsidRDefault="003F619A" w:rsidP="003F619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После </w:t>
            </w:r>
            <w:proofErr w:type="spellStart"/>
            <w:r w:rsidRPr="002F5029">
              <w:rPr>
                <w:rFonts w:eastAsia="Batang"/>
                <w:color w:val="auto"/>
              </w:rPr>
              <w:t>утвержде</w:t>
            </w:r>
            <w:r w:rsidR="0027665C" w:rsidRPr="002F5029">
              <w:rPr>
                <w:rFonts w:eastAsia="Batang"/>
                <w:color w:val="auto"/>
              </w:rPr>
              <w:t>-</w:t>
            </w:r>
            <w:r w:rsidRPr="002F5029">
              <w:rPr>
                <w:rFonts w:eastAsia="Batang"/>
                <w:color w:val="auto"/>
              </w:rPr>
              <w:t>ния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дополни-тельного норматива Советом депутатов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-кого </w:t>
            </w:r>
            <w:proofErr w:type="spellStart"/>
            <w:r w:rsidRPr="002F5029">
              <w:rPr>
                <w:rFonts w:eastAsia="Batang"/>
                <w:color w:val="auto"/>
              </w:rPr>
              <w:t>муници-пального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округа Нижегородской области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3C" w:rsidRPr="002F5029" w:rsidRDefault="003F619A" w:rsidP="003F619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Решение направляется финансовым управлением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 в </w:t>
            </w:r>
            <w:r w:rsidR="00761D3C" w:rsidRPr="002F5029">
              <w:rPr>
                <w:rFonts w:eastAsia="Batang"/>
                <w:color w:val="auto"/>
              </w:rPr>
              <w:t>Министерство финансов Нижегородской области</w:t>
            </w:r>
            <w:r w:rsidR="0027665C" w:rsidRPr="002F5029">
              <w:rPr>
                <w:rFonts w:eastAsia="Batang"/>
                <w:color w:val="auto"/>
              </w:rPr>
              <w:t xml:space="preserve"> после утверждения дополни-тельного норматива Советом депутатов </w:t>
            </w:r>
            <w:proofErr w:type="spellStart"/>
            <w:r w:rsidR="0027665C"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="0027665C" w:rsidRPr="002F5029">
              <w:rPr>
                <w:rFonts w:eastAsia="Batang"/>
                <w:color w:val="auto"/>
              </w:rPr>
              <w:t xml:space="preserve"> </w:t>
            </w:r>
            <w:proofErr w:type="spellStart"/>
            <w:r w:rsidR="0027665C" w:rsidRPr="002F5029">
              <w:rPr>
                <w:rFonts w:eastAsia="Batang"/>
                <w:color w:val="auto"/>
              </w:rPr>
              <w:t>муници-пального</w:t>
            </w:r>
            <w:proofErr w:type="spellEnd"/>
            <w:r w:rsidR="0027665C" w:rsidRPr="002F5029">
              <w:rPr>
                <w:rFonts w:eastAsia="Batang"/>
                <w:color w:val="auto"/>
              </w:rPr>
              <w:t xml:space="preserve"> округа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222D02" w:rsidP="00A130D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</w:t>
            </w:r>
            <w:r w:rsidR="00A130DA" w:rsidRPr="002F5029">
              <w:rPr>
                <w:rFonts w:eastAsia="Batang"/>
                <w:color w:val="auto"/>
              </w:rPr>
              <w:t>4</w:t>
            </w:r>
            <w:r w:rsidR="002D59D8"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D9099A" w:rsidP="00DE4921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Бюджетные заявки и обосновани</w:t>
            </w:r>
            <w:r w:rsidR="003216B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я бюджетных ассигнований на 20</w:t>
            </w:r>
            <w:r w:rsidR="00C86866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DE492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 </w:t>
            </w:r>
            <w:r w:rsidR="003216B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и на плановый период 20</w:t>
            </w:r>
            <w:r w:rsidR="00E23BFC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DE492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  <w:r w:rsidR="003216BF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 202</w:t>
            </w:r>
            <w:r w:rsidR="00DE492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</w:t>
            </w:r>
            <w:r w:rsidR="00DE492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, ведомственная структура расходов</w:t>
            </w:r>
            <w:r w:rsidR="00A503FC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D9099A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Субъекты бюджетного планирования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112703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</w:t>
            </w:r>
            <w:r w:rsidR="00E23BFC" w:rsidRPr="002F5029">
              <w:rPr>
                <w:rFonts w:eastAsia="Batang"/>
                <w:color w:val="auto"/>
              </w:rPr>
              <w:t>1</w:t>
            </w:r>
            <w:r w:rsidR="00D9099A" w:rsidRPr="002F5029">
              <w:rPr>
                <w:rFonts w:eastAsia="Batang"/>
                <w:color w:val="auto"/>
              </w:rPr>
              <w:t xml:space="preserve">0 </w:t>
            </w:r>
            <w:r w:rsidRPr="002F5029">
              <w:rPr>
                <w:rFonts w:eastAsia="Batang"/>
                <w:color w:val="auto"/>
              </w:rPr>
              <w:t>окт</w:t>
            </w:r>
            <w:r w:rsidR="00D9099A" w:rsidRPr="002F5029">
              <w:rPr>
                <w:rFonts w:eastAsia="Batang"/>
                <w:color w:val="auto"/>
              </w:rPr>
              <w:t>ября</w:t>
            </w:r>
          </w:p>
          <w:p w:rsidR="00D9099A" w:rsidRPr="002F5029" w:rsidRDefault="00D9099A" w:rsidP="00DE4921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</w:t>
            </w:r>
            <w:r w:rsidR="004F4635" w:rsidRPr="002F5029">
              <w:rPr>
                <w:rFonts w:eastAsia="Batang"/>
                <w:color w:val="auto"/>
              </w:rPr>
              <w:t>2</w:t>
            </w:r>
            <w:r w:rsidR="00DE4921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CB5157" w:rsidP="00CB515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Документы предоставляются ответственными</w:t>
            </w:r>
            <w:r w:rsidR="00151E74" w:rsidRPr="002F5029">
              <w:rPr>
                <w:rFonts w:eastAsia="Batang"/>
                <w:color w:val="auto"/>
              </w:rPr>
              <w:t xml:space="preserve"> исполнителями </w:t>
            </w:r>
            <w:r w:rsidRPr="002F5029">
              <w:rPr>
                <w:rFonts w:eastAsia="Batang"/>
                <w:color w:val="auto"/>
              </w:rPr>
              <w:t xml:space="preserve"> в ф</w:t>
            </w:r>
            <w:r w:rsidR="00D9099A" w:rsidRPr="002F5029">
              <w:rPr>
                <w:rFonts w:eastAsia="Batang"/>
                <w:color w:val="auto"/>
              </w:rPr>
              <w:t xml:space="preserve">инансовое управление администрации </w:t>
            </w:r>
            <w:proofErr w:type="spellStart"/>
            <w:r w:rsidR="00D9099A"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="00D9099A"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6330C0" w:rsidRPr="002F5029">
              <w:rPr>
                <w:rFonts w:eastAsia="Batang"/>
                <w:color w:val="auto"/>
              </w:rPr>
              <w:t>округа</w:t>
            </w:r>
            <w:r w:rsidR="00FC7F1D" w:rsidRPr="002F5029">
              <w:rPr>
                <w:rFonts w:eastAsia="Batang"/>
                <w:color w:val="auto"/>
              </w:rPr>
              <w:t xml:space="preserve">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167FD2" w:rsidP="00A130D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</w:t>
            </w:r>
            <w:r w:rsidR="00A130DA" w:rsidRPr="002F5029">
              <w:rPr>
                <w:rFonts w:eastAsia="Batang"/>
                <w:color w:val="auto"/>
              </w:rPr>
              <w:t>5</w:t>
            </w:r>
            <w:r w:rsidR="00D9099A"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D9099A" w:rsidP="00657649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Формирование</w:t>
            </w:r>
            <w:r w:rsidR="00657649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сводных показателей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проектов муниципальных заданий и проектов нормативных затрат на оказание муниципальных услуг (выполнение работ) на 20</w:t>
            </w:r>
            <w:r w:rsidR="00122CFE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  <w:r w:rsidR="009C73B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  <w:r w:rsidR="00C755FD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год </w:t>
            </w:r>
            <w:r w:rsidR="00122CFE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и на плановый период 202</w:t>
            </w:r>
            <w:r w:rsidR="009C73B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  <w:r w:rsidR="00B13B1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 202</w:t>
            </w:r>
            <w:r w:rsidR="009C73B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="00B13B1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</w:t>
            </w:r>
            <w:r w:rsidR="00DB5BB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D9099A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Субъекты бюджетного планирования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D9099A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15</w:t>
            </w:r>
            <w:r w:rsidR="00C755FD" w:rsidRPr="002F5029">
              <w:rPr>
                <w:rFonts w:eastAsia="Batang"/>
                <w:color w:val="auto"/>
              </w:rPr>
              <w:t xml:space="preserve"> </w:t>
            </w:r>
            <w:r w:rsidRPr="002F5029">
              <w:rPr>
                <w:rFonts w:eastAsia="Batang"/>
                <w:color w:val="auto"/>
              </w:rPr>
              <w:t>октября</w:t>
            </w:r>
          </w:p>
          <w:p w:rsidR="00D9099A" w:rsidRPr="002F5029" w:rsidRDefault="00D9099A" w:rsidP="009C73B2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</w:t>
            </w:r>
            <w:r w:rsidR="004F4635" w:rsidRPr="002F5029">
              <w:rPr>
                <w:rFonts w:eastAsia="Batang"/>
                <w:color w:val="auto"/>
              </w:rPr>
              <w:t>2</w:t>
            </w:r>
            <w:r w:rsidR="009C73B2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099A" w:rsidRPr="002F5029" w:rsidRDefault="004D6E8A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-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3C" w:rsidRPr="002F5029" w:rsidRDefault="00761D3C" w:rsidP="00A130D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</w:t>
            </w:r>
            <w:r w:rsidR="00A130DA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3C" w:rsidRPr="002F5029" w:rsidRDefault="00761D3C" w:rsidP="00E50392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Предварительные (плановые) реестры расходных обязательств субъектов бюджетного планирования бюджета</w:t>
            </w:r>
            <w:r w:rsidR="007479AB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округа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на 202</w:t>
            </w:r>
            <w:r w:rsidR="00E5039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7 год и на плановый период 2028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 202</w:t>
            </w:r>
            <w:r w:rsidR="00E5039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3C" w:rsidRPr="002F5029" w:rsidRDefault="00761D3C" w:rsidP="00761D3C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Субъекты бюджетного планирования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3C" w:rsidRPr="002F5029" w:rsidRDefault="00761D3C" w:rsidP="00761D3C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15 октября</w:t>
            </w:r>
          </w:p>
          <w:p w:rsidR="00761D3C" w:rsidRPr="002F5029" w:rsidRDefault="007479AB" w:rsidP="00E50392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</w:t>
            </w:r>
            <w:r w:rsidR="00E50392" w:rsidRPr="002F5029">
              <w:rPr>
                <w:rFonts w:eastAsia="Batang"/>
                <w:color w:val="auto"/>
              </w:rPr>
              <w:t>6</w:t>
            </w:r>
            <w:r w:rsidR="00761D3C"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3C" w:rsidRPr="002F5029" w:rsidRDefault="00151E74" w:rsidP="00151E74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Документы предоставляются ответственными исполнителями  в финансовое управление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 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1A46" w:rsidRPr="002F5029" w:rsidRDefault="006B18BA" w:rsidP="00A130DA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</w:t>
            </w:r>
            <w:r w:rsidR="00A130DA" w:rsidRPr="002F5029">
              <w:rPr>
                <w:rFonts w:eastAsia="Batang"/>
                <w:color w:val="auto"/>
              </w:rPr>
              <w:t>7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1A46" w:rsidRPr="002F5029" w:rsidRDefault="00CF2FF4" w:rsidP="00A31D2C">
            <w:pPr>
              <w:pStyle w:val="a3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Предварительн</w:t>
            </w:r>
            <w:r w:rsidR="00A31D2C" w:rsidRPr="002F5029">
              <w:rPr>
                <w:rFonts w:eastAsia="Batang"/>
                <w:color w:val="auto"/>
              </w:rPr>
              <w:t xml:space="preserve">ая информация по </w:t>
            </w:r>
            <w:r w:rsidR="00BA369C" w:rsidRPr="002F5029">
              <w:rPr>
                <w:rFonts w:eastAsia="Batang"/>
                <w:color w:val="auto"/>
              </w:rPr>
              <w:t xml:space="preserve"> прогноз</w:t>
            </w:r>
            <w:r w:rsidR="00A31D2C" w:rsidRPr="002F5029">
              <w:rPr>
                <w:rFonts w:eastAsia="Batang"/>
                <w:color w:val="auto"/>
              </w:rPr>
              <w:t>у</w:t>
            </w:r>
            <w:r w:rsidR="00BA369C" w:rsidRPr="002F5029">
              <w:rPr>
                <w:rFonts w:eastAsia="Batang"/>
                <w:color w:val="auto"/>
              </w:rPr>
              <w:t xml:space="preserve"> (проект прогноза) </w:t>
            </w:r>
            <w:r w:rsidRPr="002F5029">
              <w:rPr>
                <w:rFonts w:eastAsia="Batang"/>
                <w:color w:val="auto"/>
              </w:rPr>
              <w:t xml:space="preserve"> </w:t>
            </w:r>
            <w:r w:rsidR="00B31A46" w:rsidRPr="002F5029">
              <w:rPr>
                <w:rFonts w:eastAsia="Batang"/>
                <w:color w:val="auto"/>
              </w:rPr>
              <w:t xml:space="preserve">социально-экономического развития </w:t>
            </w:r>
            <w:proofErr w:type="spellStart"/>
            <w:r w:rsidR="00B31A46"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="00B31A46"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761D3C" w:rsidRPr="002F5029">
              <w:rPr>
                <w:rFonts w:eastAsia="Batang"/>
                <w:color w:val="auto"/>
              </w:rPr>
              <w:t>округа</w:t>
            </w:r>
            <w:r w:rsidR="00B31A46" w:rsidRPr="002F5029">
              <w:rPr>
                <w:rFonts w:eastAsia="Batang"/>
                <w:color w:val="auto"/>
              </w:rPr>
              <w:t xml:space="preserve"> </w:t>
            </w:r>
            <w:r w:rsidR="00B15099" w:rsidRPr="002F5029">
              <w:rPr>
                <w:rFonts w:eastAsia="Batang"/>
                <w:color w:val="auto"/>
              </w:rPr>
              <w:t xml:space="preserve">Нижегородской области </w:t>
            </w:r>
            <w:r w:rsidR="00B31A46" w:rsidRPr="002F5029">
              <w:rPr>
                <w:rFonts w:eastAsia="Batang"/>
                <w:color w:val="auto"/>
              </w:rPr>
              <w:t>на долгосрочный период для разработк</w:t>
            </w:r>
            <w:r w:rsidR="00725356" w:rsidRPr="002F5029">
              <w:rPr>
                <w:rFonts w:eastAsia="Batang"/>
                <w:color w:val="auto"/>
              </w:rPr>
              <w:t>и</w:t>
            </w:r>
            <w:r w:rsidR="00B31A46" w:rsidRPr="002F5029">
              <w:rPr>
                <w:rFonts w:eastAsia="Batang"/>
                <w:color w:val="auto"/>
              </w:rPr>
              <w:t xml:space="preserve"> бюджетного прогноза </w:t>
            </w:r>
            <w:proofErr w:type="spellStart"/>
            <w:r w:rsidR="00B31A46" w:rsidRPr="002F5029">
              <w:rPr>
                <w:rFonts w:eastAsia="Batang"/>
                <w:color w:val="auto"/>
              </w:rPr>
              <w:t>Пильнинск</w:t>
            </w:r>
            <w:r w:rsidR="006921E6" w:rsidRPr="002F5029">
              <w:rPr>
                <w:rFonts w:eastAsia="Batang"/>
                <w:color w:val="auto"/>
              </w:rPr>
              <w:t>ого</w:t>
            </w:r>
            <w:proofErr w:type="spellEnd"/>
            <w:r w:rsidR="006921E6"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C56A94" w:rsidRPr="002F5029">
              <w:rPr>
                <w:rFonts w:eastAsia="Batang"/>
                <w:color w:val="auto"/>
              </w:rPr>
              <w:t>округа</w:t>
            </w:r>
            <w:r w:rsidR="00B15099" w:rsidRPr="002F5029">
              <w:rPr>
                <w:rFonts w:eastAsia="Batang"/>
                <w:color w:val="auto"/>
              </w:rPr>
              <w:t xml:space="preserve"> </w:t>
            </w:r>
            <w:r w:rsidR="006921E6" w:rsidRPr="002F5029">
              <w:rPr>
                <w:rFonts w:eastAsia="Batang"/>
                <w:color w:val="auto"/>
              </w:rPr>
              <w:t xml:space="preserve"> </w:t>
            </w:r>
            <w:r w:rsidR="00B15099" w:rsidRPr="002F5029">
              <w:rPr>
                <w:rFonts w:eastAsia="Batang"/>
                <w:color w:val="auto"/>
              </w:rPr>
              <w:t xml:space="preserve">Нижегородской области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1A46" w:rsidRPr="002F5029" w:rsidRDefault="006921E6" w:rsidP="00C56A94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Управление экономики, прогнозирования, инвестиций и поддержки </w:t>
            </w:r>
            <w:proofErr w:type="spellStart"/>
            <w:r w:rsidRPr="002F5029">
              <w:rPr>
                <w:rFonts w:eastAsia="Batang"/>
                <w:color w:val="auto"/>
              </w:rPr>
              <w:t>предпринимательст</w:t>
            </w:r>
            <w:r w:rsidR="000E3330" w:rsidRPr="002F5029">
              <w:rPr>
                <w:rFonts w:eastAsia="Batang"/>
                <w:color w:val="auto"/>
              </w:rPr>
              <w:t>-</w:t>
            </w:r>
            <w:r w:rsidRPr="002F5029">
              <w:rPr>
                <w:rFonts w:eastAsia="Batang"/>
                <w:color w:val="auto"/>
              </w:rPr>
              <w:t>ва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C56A94" w:rsidRPr="002F5029">
              <w:rPr>
                <w:rFonts w:eastAsia="Batang"/>
                <w:color w:val="auto"/>
              </w:rPr>
              <w:t xml:space="preserve">округа </w:t>
            </w:r>
            <w:r w:rsidRPr="002F5029">
              <w:rPr>
                <w:rFonts w:eastAsia="Batang"/>
                <w:color w:val="auto"/>
              </w:rPr>
              <w:t>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21E6" w:rsidRPr="002F5029" w:rsidRDefault="006921E6" w:rsidP="001E06EB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25 октября</w:t>
            </w:r>
          </w:p>
          <w:p w:rsidR="00B31A46" w:rsidRPr="002F5029" w:rsidRDefault="006921E6" w:rsidP="00A31D2C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</w:t>
            </w:r>
            <w:r w:rsidR="001E06EB" w:rsidRPr="002F5029">
              <w:rPr>
                <w:rFonts w:eastAsia="Batang"/>
                <w:color w:val="auto"/>
              </w:rPr>
              <w:t>2</w:t>
            </w:r>
            <w:r w:rsidR="00A31D2C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1A46" w:rsidRPr="002F5029" w:rsidRDefault="000E3330" w:rsidP="00214F53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Информация направляется </w:t>
            </w:r>
            <w:r w:rsidR="00214F53" w:rsidRPr="002F5029">
              <w:rPr>
                <w:rFonts w:eastAsia="Batang"/>
                <w:color w:val="auto"/>
              </w:rPr>
              <w:t>управлением экономики, прогнозирования, инвестиций и поддержки предпринимательства в ф</w:t>
            </w:r>
            <w:r w:rsidR="006921E6" w:rsidRPr="002F5029">
              <w:rPr>
                <w:rFonts w:eastAsia="Batang"/>
                <w:color w:val="auto"/>
              </w:rPr>
              <w:t xml:space="preserve">инансовое управление администрации </w:t>
            </w:r>
            <w:proofErr w:type="spellStart"/>
            <w:r w:rsidR="006921E6"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="006921E6" w:rsidRPr="002F5029">
              <w:rPr>
                <w:rFonts w:eastAsia="Batang"/>
                <w:color w:val="auto"/>
              </w:rPr>
              <w:t xml:space="preserve"> муниципального </w:t>
            </w:r>
            <w:r w:rsidR="00C56A94" w:rsidRPr="002F5029">
              <w:rPr>
                <w:rFonts w:eastAsia="Batang"/>
                <w:color w:val="auto"/>
              </w:rPr>
              <w:t>округа</w:t>
            </w:r>
            <w:r w:rsidR="00B15099" w:rsidRPr="002F5029">
              <w:rPr>
                <w:rFonts w:eastAsia="Batang"/>
                <w:color w:val="auto"/>
              </w:rPr>
              <w:t xml:space="preserve">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130DA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18</w:t>
            </w:r>
            <w:r w:rsidR="00AB6137" w:rsidRPr="002F5029">
              <w:rPr>
                <w:rFonts w:eastAsia="Batang"/>
                <w:color w:val="auto"/>
              </w:rPr>
              <w:t>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64295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Проект постановления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админист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-рации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округа Нижегородской области "Об утверждении основ-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ных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направлений бюджетной и налоговой политики в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-ком     муниципальном округе Нижегородской области на </w:t>
            </w:r>
            <w:r w:rsidR="00A64295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2027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A64295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 и 2029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годов"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Финансовое управление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27 о</w:t>
            </w:r>
            <w:r w:rsidR="00A130DA" w:rsidRPr="002F5029">
              <w:rPr>
                <w:rFonts w:eastAsia="Batang"/>
                <w:color w:val="auto"/>
              </w:rPr>
              <w:t>ктя</w:t>
            </w:r>
            <w:r w:rsidRPr="002F5029">
              <w:rPr>
                <w:rFonts w:eastAsia="Batang"/>
                <w:color w:val="auto"/>
              </w:rPr>
              <w:t>бря</w:t>
            </w:r>
          </w:p>
          <w:p w:rsidR="00AB6137" w:rsidRPr="002F5029" w:rsidRDefault="00A64295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2026</w:t>
            </w:r>
            <w:r w:rsidR="00AB6137" w:rsidRPr="002F5029">
              <w:rPr>
                <w:rFonts w:eastAsia="Batang"/>
                <w:color w:val="auto"/>
              </w:rPr>
              <w:t xml:space="preserve"> года</w:t>
            </w:r>
          </w:p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bCs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В соответствии со статьей 19 решения Совета депутатов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 от 21.09.2022 года № 26 «</w:t>
            </w:r>
            <w:r w:rsidRPr="002F5029">
              <w:rPr>
                <w:bCs/>
                <w:color w:val="auto"/>
              </w:rPr>
              <w:t xml:space="preserve">Об утверждении положения о бюджетном процессе </w:t>
            </w:r>
          </w:p>
          <w:p w:rsidR="00AB6137" w:rsidRPr="002F5029" w:rsidRDefault="00AB6137" w:rsidP="00AB6137">
            <w:pPr>
              <w:widowControl w:val="0"/>
              <w:autoSpaceDE w:val="0"/>
              <w:spacing w:line="100" w:lineRule="atLeast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2F5029">
              <w:rPr>
                <w:rFonts w:ascii="Times New Roman" w:hAnsi="Times New Roman" w:cs="Times New Roman"/>
                <w:bCs/>
                <w:sz w:val="24"/>
                <w:szCs w:val="24"/>
              </w:rPr>
              <w:t>Пильнинском</w:t>
            </w:r>
            <w:proofErr w:type="spellEnd"/>
            <w:r w:rsidRPr="002F50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муниципальном округе Нижегородской области» ,ф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инансовое управление администрации направляет проект на утверждение </w:t>
            </w:r>
            <w:r w:rsidRPr="002F50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главе местного самоуправления </w:t>
            </w:r>
            <w:r w:rsidRPr="002F5029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 </w:t>
            </w:r>
          </w:p>
        </w:tc>
      </w:tr>
      <w:tr w:rsidR="002F5029" w:rsidRPr="002F5029" w:rsidTr="00041D38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19.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B6137" w:rsidRPr="002F5029" w:rsidRDefault="00AB6137" w:rsidP="00C531A2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Прогнозные предельные объемы ассигнований на 202</w:t>
            </w:r>
            <w:r w:rsidR="00C531A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C531A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 202</w:t>
            </w:r>
            <w:r w:rsidR="00C531A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 в разрезе субъектов бюджетного планирования ( за исключением предельных объемов по объектам, включенным в Адресную инвестиционную программу Нижегородской области и муниципальную программу «Комплексное  развитие систем коммунальной инфраструктуры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на 2024-202</w:t>
            </w:r>
            <w:r w:rsidR="00C531A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годы»)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Финансовое управление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1 ноября</w:t>
            </w:r>
          </w:p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</w:t>
            </w:r>
            <w:r w:rsidR="00C531A2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</w:p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Информация финансовым управлением направляется субъектам бюджетного планирования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1421D1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Формирование проекта бюджета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  на 202</w:t>
            </w:r>
            <w:r w:rsidR="001421D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1421D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 202</w:t>
            </w:r>
            <w:r w:rsidR="001421D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годов.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Финансовое управление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10 ноября</w:t>
            </w:r>
          </w:p>
          <w:p w:rsidR="00AB6137" w:rsidRPr="002F5029" w:rsidRDefault="00AB6137" w:rsidP="001421D1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</w:t>
            </w:r>
            <w:r w:rsidR="001421D1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-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21.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Проекты постановлений администрации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 о внесении изменений в муниципальные программы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Муниципальные заказчики - координаторы муниципальных программ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1 ноября</w:t>
            </w:r>
          </w:p>
          <w:p w:rsidR="00AB6137" w:rsidRPr="002F5029" w:rsidRDefault="00AB6137" w:rsidP="001421D1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</w:t>
            </w:r>
            <w:r w:rsidR="001421D1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Проекты направляются ответственными исполнителями в управление экономики, прогнозирования, инвестиций и поддержки предпринимательства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22.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054CA3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Паспорта </w:t>
            </w:r>
            <w:r w:rsidR="00054CA3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утвержденных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муниципальных программ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области, финансируемых в 202</w:t>
            </w:r>
            <w:r w:rsidR="00054CA3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-202</w:t>
            </w:r>
            <w:r w:rsidR="00054CA3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годах</w:t>
            </w:r>
            <w:r w:rsidR="003E33E6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(проекты паспортов)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, проекты изменений в указанные паспорта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Муниципальные  заказчики-координаторы муниципальных программ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3E33E6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1 ноября 202</w:t>
            </w:r>
            <w:r w:rsidR="003E33E6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3E6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Паспорта </w:t>
            </w:r>
            <w:r w:rsidR="003E33E6" w:rsidRPr="002F5029">
              <w:rPr>
                <w:rFonts w:eastAsia="Batang"/>
                <w:color w:val="auto"/>
              </w:rPr>
              <w:t>(проекты паспортов),</w:t>
            </w:r>
          </w:p>
          <w:p w:rsidR="00AB6137" w:rsidRPr="002F5029" w:rsidRDefault="00AB6137" w:rsidP="00AB6137">
            <w:pPr>
              <w:pStyle w:val="a3"/>
              <w:jc w:val="center"/>
              <w:rPr>
                <w:bCs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проекты изменений в указанные паспорта направляются муниципальными  заказчиками-координаторами муниципальных программ в управление экономики , прогнозирования, инвестиций и поддержки предпринимательства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 (для последующего предоставления их в  финансовое управление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области) для внесения в соответствии со статьей 22  решения Совета депутатов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 от 21.09.2022 года № 26 «</w:t>
            </w:r>
            <w:r w:rsidRPr="002F5029">
              <w:rPr>
                <w:bCs/>
                <w:color w:val="auto"/>
              </w:rPr>
              <w:t xml:space="preserve">Об утверждении положения о бюджетном процессе </w:t>
            </w:r>
          </w:p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bCs/>
                <w:color w:val="auto"/>
              </w:rPr>
              <w:t xml:space="preserve">в </w:t>
            </w:r>
            <w:proofErr w:type="spellStart"/>
            <w:r w:rsidRPr="002F5029">
              <w:rPr>
                <w:bCs/>
                <w:color w:val="auto"/>
              </w:rPr>
              <w:t>Пильнинском</w:t>
            </w:r>
            <w:proofErr w:type="spellEnd"/>
            <w:r w:rsidRPr="002F5029">
              <w:rPr>
                <w:bCs/>
                <w:color w:val="auto"/>
              </w:rPr>
              <w:t xml:space="preserve"> муниципальном округе Нижегородской области» в Совет депутатов </w:t>
            </w:r>
            <w:proofErr w:type="spellStart"/>
            <w:r w:rsidRPr="002F5029">
              <w:rPr>
                <w:bCs/>
                <w:color w:val="auto"/>
              </w:rPr>
              <w:t>Пильнинского</w:t>
            </w:r>
            <w:proofErr w:type="spellEnd"/>
            <w:r w:rsidRPr="002F5029">
              <w:rPr>
                <w:bCs/>
                <w:color w:val="auto"/>
              </w:rPr>
              <w:t xml:space="preserve"> муниципального округа.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23.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1421D1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Проект постановления администрации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Нижего-родской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области  "О прогнозе социально- экономического развития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 на среднесрочный период (на 202</w:t>
            </w:r>
            <w:r w:rsidR="001421D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7 год и на плановый период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2028</w:t>
            </w:r>
            <w:r w:rsidR="001421D1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 2029 годов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)"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Управление экономики, прогнозирования, инвестиций и поддержки предприниматель-</w:t>
            </w:r>
            <w:proofErr w:type="spellStart"/>
            <w:r w:rsidRPr="002F5029">
              <w:rPr>
                <w:rFonts w:eastAsia="Batang"/>
                <w:color w:val="auto"/>
              </w:rPr>
              <w:t>ства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10 ноября</w:t>
            </w:r>
          </w:p>
          <w:p w:rsidR="00AB6137" w:rsidRPr="002F5029" w:rsidRDefault="00AB6137" w:rsidP="001421D1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</w:t>
            </w:r>
            <w:r w:rsidR="001421D1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Проект постановления направляется управлением экономики, прогнозирования, инвестиций и поддержки предпринимательства  главе местного самоуправления на утверждение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24.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Проект распоряжения администрации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 «Об утверждении  бюджетного прогноза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 до 2027 года»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Финансовое управление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15 ноября</w:t>
            </w:r>
          </w:p>
          <w:p w:rsidR="00AB6137" w:rsidRPr="002F5029" w:rsidRDefault="00E87C22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2026</w:t>
            </w:r>
            <w:r w:rsidR="00AB6137"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Проект постановления направляется финансовым управлением в администрацию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25.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Проект решения Совета депутатов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  "О  бюджете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</w:t>
            </w:r>
            <w:r w:rsidR="00054CA3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га Нижегородской области на 2027 год и плановый период 2028 и 2029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годов"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Финансовое управление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1</w:t>
            </w:r>
            <w:r w:rsidR="00054CA3" w:rsidRPr="002F5029">
              <w:rPr>
                <w:rFonts w:eastAsia="Batang"/>
                <w:color w:val="auto"/>
              </w:rPr>
              <w:t>2</w:t>
            </w:r>
            <w:r w:rsidRPr="002F5029">
              <w:rPr>
                <w:rFonts w:eastAsia="Batang"/>
                <w:color w:val="auto"/>
              </w:rPr>
              <w:t xml:space="preserve"> ноября</w:t>
            </w:r>
          </w:p>
          <w:p w:rsidR="00AB6137" w:rsidRPr="002F5029" w:rsidRDefault="00054CA3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2026</w:t>
            </w:r>
            <w:r w:rsidR="00AB6137"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Проект  направляется финансовым управлением 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главе местного самоуправления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26.</w:t>
            </w:r>
          </w:p>
        </w:tc>
        <w:tc>
          <w:tcPr>
            <w:tcW w:w="382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rPr>
                <w:bCs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Прогноз социально- экономического развития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 на среднесрочный период (на 202</w:t>
            </w:r>
            <w:r w:rsidR="008A6853" w:rsidRPr="002F5029">
              <w:rPr>
                <w:rFonts w:eastAsia="Batang"/>
                <w:color w:val="auto"/>
              </w:rPr>
              <w:t>7</w:t>
            </w:r>
            <w:r w:rsidRPr="002F5029">
              <w:rPr>
                <w:rFonts w:eastAsia="Batang"/>
                <w:color w:val="auto"/>
              </w:rPr>
              <w:t xml:space="preserve"> год и </w:t>
            </w:r>
            <w:proofErr w:type="gramStart"/>
            <w:r w:rsidRPr="002F5029">
              <w:rPr>
                <w:rFonts w:eastAsia="Batang"/>
                <w:color w:val="auto"/>
              </w:rPr>
              <w:t>на  период</w:t>
            </w:r>
            <w:proofErr w:type="gramEnd"/>
            <w:r w:rsidRPr="002F5029">
              <w:rPr>
                <w:rFonts w:eastAsia="Batang"/>
                <w:color w:val="auto"/>
              </w:rPr>
              <w:t xml:space="preserve"> до 202</w:t>
            </w:r>
            <w:r w:rsidR="008A6853" w:rsidRPr="002F5029">
              <w:rPr>
                <w:rFonts w:eastAsia="Batang"/>
                <w:color w:val="auto"/>
              </w:rPr>
              <w:t>9</w:t>
            </w:r>
            <w:r w:rsidRPr="002F5029">
              <w:rPr>
                <w:rFonts w:eastAsia="Batang"/>
                <w:color w:val="auto"/>
              </w:rPr>
              <w:t xml:space="preserve"> года) (далее-Прогноз), утвержденный администрацией округа  в соответствии с частью 3 статьи 18 П</w:t>
            </w:r>
            <w:r w:rsidRPr="002F5029">
              <w:rPr>
                <w:bCs/>
                <w:color w:val="auto"/>
              </w:rPr>
              <w:t xml:space="preserve">оложения о бюджетном процессе </w:t>
            </w:r>
          </w:p>
          <w:p w:rsidR="00AB6137" w:rsidRPr="002F5029" w:rsidRDefault="00AB6137" w:rsidP="00AB6137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2F5029">
              <w:rPr>
                <w:rFonts w:ascii="Times New Roman" w:hAnsi="Times New Roman" w:cs="Times New Roman"/>
                <w:bCs/>
                <w:sz w:val="24"/>
                <w:szCs w:val="24"/>
              </w:rPr>
              <w:t>Пильнинском</w:t>
            </w:r>
            <w:proofErr w:type="spellEnd"/>
            <w:r w:rsidRPr="002F50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муниципальном округе Нижегородской области</w:t>
            </w:r>
            <w:r w:rsidRPr="002F50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одновременно с внесением проекта решения о бюджете </w:t>
            </w:r>
            <w:r w:rsidRPr="002F5029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Pr="002F50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очередной финансовый год и плановый период.</w:t>
            </w:r>
          </w:p>
        </w:tc>
        <w:tc>
          <w:tcPr>
            <w:tcW w:w="240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Администрации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15 ноября</w:t>
            </w:r>
          </w:p>
          <w:p w:rsidR="00AB6137" w:rsidRPr="002F5029" w:rsidRDefault="00AB6137" w:rsidP="008A6853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</w:t>
            </w:r>
            <w:r w:rsidR="008A6853" w:rsidRPr="002F5029">
              <w:rPr>
                <w:rFonts w:eastAsia="Batang"/>
                <w:color w:val="auto"/>
              </w:rPr>
              <w:t>6</w:t>
            </w:r>
            <w:r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Прогноз социально- экономического </w:t>
            </w:r>
            <w:proofErr w:type="gram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развития ,</w:t>
            </w:r>
            <w:proofErr w:type="gram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утвержденный администрацией округа  в соответствии с частью 3 статьи 18 Положения о бюджетном процессе </w:t>
            </w:r>
          </w:p>
          <w:p w:rsidR="00AB6137" w:rsidRPr="002F5029" w:rsidRDefault="00AB613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Пильнинском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муниципальном округе Нижегородской области предоставляется одновременно с внесением проекта решения о бюджете муниципального округа на очередной финансовый год и плановый период в Совет депутатов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AB6137" w:rsidRPr="002F5029" w:rsidRDefault="00AB613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27.</w:t>
            </w:r>
          </w:p>
        </w:tc>
        <w:tc>
          <w:tcPr>
            <w:tcW w:w="382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E87C22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Проект распоряжения администрации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  «Об утверждении бюджетного прогноза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округа Нижегородской области до 202</w:t>
            </w:r>
            <w:r w:rsidR="00E87C2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года»</w:t>
            </w:r>
          </w:p>
        </w:tc>
        <w:tc>
          <w:tcPr>
            <w:tcW w:w="240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15 ноября</w:t>
            </w:r>
          </w:p>
          <w:p w:rsidR="00AB6137" w:rsidRPr="002F5029" w:rsidRDefault="00AB6137" w:rsidP="00E87C22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202</w:t>
            </w:r>
            <w:r w:rsidR="00E87C22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Проект распоряжения администрации в соответствии со статьей </w:t>
            </w:r>
            <w:proofErr w:type="gram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22  Положения</w:t>
            </w:r>
            <w:proofErr w:type="gram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 бюджетном процессе в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Пильнинском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муниципальном округе предоставляется одновременно с внесением проекта решения о бюджете муниципального округа на очередной финансовый год и плановый период в Совет депутатов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AB6137" w:rsidRPr="002F5029" w:rsidRDefault="00AB613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28.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7F6FD8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Проект решения Совета депутатов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  "О  бюджете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 на 202</w:t>
            </w:r>
            <w:r w:rsidR="007F6FD8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7 год и на плановый период 2028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 202</w:t>
            </w:r>
            <w:r w:rsidR="007F6FD8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годов."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15 ноября</w:t>
            </w:r>
          </w:p>
          <w:p w:rsidR="00AB6137" w:rsidRPr="002F5029" w:rsidRDefault="00AB6137" w:rsidP="007F6FD8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202</w:t>
            </w:r>
            <w:r w:rsidR="007F6FD8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Проект решения </w:t>
            </w:r>
            <w:proofErr w:type="gram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о  бюджете</w:t>
            </w:r>
            <w:proofErr w:type="gram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в соответствии со статьей 22  Положения о бюджетном процессе </w:t>
            </w:r>
          </w:p>
          <w:p w:rsidR="00AB6137" w:rsidRPr="002F5029" w:rsidRDefault="00AB613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Пильнинском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муниципальном округе Нижегородской области в Совет депутатов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AB6137" w:rsidRPr="002F5029" w:rsidRDefault="00AB613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Нижегородской области вносит на рассмотрение администрация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29.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E636E7" w:rsidP="00E636E7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</w:t>
            </w:r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редварительный (плановый) реестр расходных обязательств </w:t>
            </w:r>
            <w:proofErr w:type="spellStart"/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 на 202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и 202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Администрация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15 ноября</w:t>
            </w:r>
          </w:p>
          <w:p w:rsidR="00AB6137" w:rsidRPr="002F5029" w:rsidRDefault="00E636E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2026</w:t>
            </w:r>
            <w:r w:rsidR="00AB6137"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E636E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</w:t>
            </w:r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редварительный (плановый) реестр расходных обязательств </w:t>
            </w:r>
            <w:proofErr w:type="spellStart"/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 в соответствии со статьей </w:t>
            </w:r>
            <w:proofErr w:type="gramStart"/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22  Положения</w:t>
            </w:r>
            <w:proofErr w:type="gramEnd"/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 бюджетном процессе в </w:t>
            </w:r>
            <w:proofErr w:type="spellStart"/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Пильнинском</w:t>
            </w:r>
            <w:proofErr w:type="spellEnd"/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муниципальном округе предоставляется одновременно с внесением проекта решения о бюджете муниципального округа на очередной финансовый год и плановый период в Совет депутатов </w:t>
            </w:r>
            <w:proofErr w:type="spellStart"/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Нижегородской области</w:t>
            </w:r>
          </w:p>
        </w:tc>
      </w:tr>
      <w:tr w:rsidR="002F5029" w:rsidRPr="002F5029" w:rsidTr="00BE42F7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30.</w:t>
            </w:r>
          </w:p>
        </w:tc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130DA" w:rsidP="00AB6137">
            <w:pPr>
              <w:pStyle w:val="a6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Основные направления бюд</w:t>
            </w:r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жетной и налоговой политики в </w:t>
            </w:r>
            <w:proofErr w:type="spellStart"/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Пильнинском</w:t>
            </w:r>
            <w:proofErr w:type="spellEnd"/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муниципальном окру</w:t>
            </w:r>
            <w:r w:rsidR="00E636E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ге Нижегородской области на 2027 год и на плановый период 2028 и 2029</w:t>
            </w:r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</w:t>
            </w:r>
            <w:r w:rsidR="00E636E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, утвержденные администрацией </w:t>
            </w:r>
            <w:proofErr w:type="spellStart"/>
            <w:r w:rsidR="00E636E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="00E636E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 Нижегородской области</w:t>
            </w:r>
            <w:r w:rsidR="00AB613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Администрация </w:t>
            </w:r>
            <w:proofErr w:type="spellStart"/>
            <w:r w:rsidRPr="002F5029">
              <w:rPr>
                <w:rFonts w:eastAsia="Batang"/>
                <w:color w:val="auto"/>
              </w:rPr>
              <w:t>Пильнинского</w:t>
            </w:r>
            <w:proofErr w:type="spellEnd"/>
            <w:r w:rsidRPr="002F5029">
              <w:rPr>
                <w:rFonts w:eastAsia="Batang"/>
                <w:color w:val="auto"/>
              </w:rPr>
              <w:t xml:space="preserve"> муниципального округа Нижегородской области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 xml:space="preserve"> 15 ноября</w:t>
            </w:r>
          </w:p>
          <w:p w:rsidR="00AB6137" w:rsidRPr="002F5029" w:rsidRDefault="00E636E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2026</w:t>
            </w:r>
            <w:r w:rsidR="00AB6137" w:rsidRPr="002F5029">
              <w:rPr>
                <w:rFonts w:eastAsia="Batang"/>
                <w:color w:val="auto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137" w:rsidRPr="002F5029" w:rsidRDefault="00AB6137" w:rsidP="00AB6137">
            <w:pPr>
              <w:pStyle w:val="a6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Основные направления бюджетной и налоговой политики в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Пильнинском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муниципальном округе Нижегородской области на 202</w:t>
            </w:r>
            <w:r w:rsidR="00E636E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E636E7"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8 и 2029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годов</w:t>
            </w:r>
            <w:r w:rsidRPr="002F5029">
              <w:rPr>
                <w:rFonts w:eastAsia="Batang"/>
              </w:rPr>
              <w:t xml:space="preserve"> </w:t>
            </w:r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 соответствии со статьей </w:t>
            </w:r>
            <w:proofErr w:type="gram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22  Положения</w:t>
            </w:r>
            <w:proofErr w:type="gram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о бюджетном процессе в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Пильнинском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муниципальном округе предоставляется одновременно с внесением проекта решения о бюджете муниципального округа на очередной финансовый год и плановый период в Совет депутатов </w:t>
            </w:r>
            <w:proofErr w:type="spellStart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>Пильнинского</w:t>
            </w:r>
            <w:proofErr w:type="spellEnd"/>
            <w:r w:rsidRPr="002F502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AB6137" w:rsidRPr="002F5029" w:rsidRDefault="00AB6137" w:rsidP="00AB6137">
            <w:pPr>
              <w:pStyle w:val="a3"/>
              <w:jc w:val="center"/>
              <w:rPr>
                <w:rFonts w:eastAsia="Batang"/>
                <w:color w:val="auto"/>
              </w:rPr>
            </w:pPr>
            <w:r w:rsidRPr="002F5029">
              <w:rPr>
                <w:rFonts w:eastAsia="Batang"/>
                <w:color w:val="auto"/>
              </w:rPr>
              <w:t>Нижегородской области</w:t>
            </w:r>
          </w:p>
        </w:tc>
      </w:tr>
    </w:tbl>
    <w:p w:rsidR="003F685B" w:rsidRPr="007E00FB" w:rsidRDefault="003F685B" w:rsidP="0085248E">
      <w:pPr>
        <w:pStyle w:val="a3"/>
        <w:jc w:val="center"/>
        <w:rPr>
          <w:rFonts w:eastAsia="Batang"/>
          <w:color w:val="auto"/>
        </w:rPr>
      </w:pPr>
    </w:p>
    <w:p w:rsidR="003F685B" w:rsidRPr="007E00FB" w:rsidRDefault="003F685B" w:rsidP="0085248E">
      <w:pPr>
        <w:pStyle w:val="a3"/>
        <w:jc w:val="center"/>
        <w:rPr>
          <w:rFonts w:eastAsia="Batang"/>
          <w:color w:val="auto"/>
        </w:rPr>
      </w:pPr>
    </w:p>
    <w:p w:rsidR="003F685B" w:rsidRPr="007E00FB" w:rsidRDefault="003F685B" w:rsidP="0085248E">
      <w:pPr>
        <w:pStyle w:val="a3"/>
        <w:rPr>
          <w:rFonts w:eastAsia="Batang"/>
          <w:color w:val="auto"/>
        </w:rPr>
      </w:pPr>
    </w:p>
    <w:p w:rsidR="00B8624E" w:rsidRPr="007E00FB" w:rsidRDefault="00B8624E" w:rsidP="0085248E">
      <w:pPr>
        <w:spacing w:line="240" w:lineRule="auto"/>
        <w:rPr>
          <w:rFonts w:ascii="Times New Roman" w:eastAsia="Batang" w:hAnsi="Times New Roman" w:cs="Times New Roman"/>
          <w:sz w:val="24"/>
          <w:szCs w:val="24"/>
        </w:rPr>
      </w:pPr>
    </w:p>
    <w:sectPr w:rsidR="00B8624E" w:rsidRPr="007E00FB" w:rsidSect="006A4A4C">
      <w:pgSz w:w="12240" w:h="15840"/>
      <w:pgMar w:top="1418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685B"/>
    <w:rsid w:val="000034FC"/>
    <w:rsid w:val="0000598F"/>
    <w:rsid w:val="00012DAB"/>
    <w:rsid w:val="00014D76"/>
    <w:rsid w:val="000224DE"/>
    <w:rsid w:val="00023A0C"/>
    <w:rsid w:val="000279D2"/>
    <w:rsid w:val="000337B5"/>
    <w:rsid w:val="00035378"/>
    <w:rsid w:val="00035C31"/>
    <w:rsid w:val="000373D0"/>
    <w:rsid w:val="00041D38"/>
    <w:rsid w:val="00041FD5"/>
    <w:rsid w:val="000426D8"/>
    <w:rsid w:val="000517CD"/>
    <w:rsid w:val="00051D52"/>
    <w:rsid w:val="00052DBD"/>
    <w:rsid w:val="00054CA3"/>
    <w:rsid w:val="000555B5"/>
    <w:rsid w:val="00074483"/>
    <w:rsid w:val="00074520"/>
    <w:rsid w:val="000811BC"/>
    <w:rsid w:val="000832DF"/>
    <w:rsid w:val="00093B11"/>
    <w:rsid w:val="0009598D"/>
    <w:rsid w:val="000A4092"/>
    <w:rsid w:val="000B469E"/>
    <w:rsid w:val="000C3B56"/>
    <w:rsid w:val="000C41ED"/>
    <w:rsid w:val="000C4A54"/>
    <w:rsid w:val="000C4AAB"/>
    <w:rsid w:val="000D0186"/>
    <w:rsid w:val="000E3330"/>
    <w:rsid w:val="000E52A7"/>
    <w:rsid w:val="000F3A39"/>
    <w:rsid w:val="000F448E"/>
    <w:rsid w:val="00112703"/>
    <w:rsid w:val="00115B12"/>
    <w:rsid w:val="001160DA"/>
    <w:rsid w:val="00122351"/>
    <w:rsid w:val="00122CFE"/>
    <w:rsid w:val="00124258"/>
    <w:rsid w:val="0014105C"/>
    <w:rsid w:val="00141DE9"/>
    <w:rsid w:val="001421D1"/>
    <w:rsid w:val="0014289F"/>
    <w:rsid w:val="0014293F"/>
    <w:rsid w:val="00151953"/>
    <w:rsid w:val="00151BF2"/>
    <w:rsid w:val="00151E74"/>
    <w:rsid w:val="00157DC2"/>
    <w:rsid w:val="00160F8D"/>
    <w:rsid w:val="001610D2"/>
    <w:rsid w:val="00164BCC"/>
    <w:rsid w:val="00167FD2"/>
    <w:rsid w:val="00174982"/>
    <w:rsid w:val="00175A19"/>
    <w:rsid w:val="00176197"/>
    <w:rsid w:val="00176D79"/>
    <w:rsid w:val="0019027C"/>
    <w:rsid w:val="0019430B"/>
    <w:rsid w:val="001A24FB"/>
    <w:rsid w:val="001A50B9"/>
    <w:rsid w:val="001A7EF6"/>
    <w:rsid w:val="001B3815"/>
    <w:rsid w:val="001B51A3"/>
    <w:rsid w:val="001B6559"/>
    <w:rsid w:val="001B7356"/>
    <w:rsid w:val="001C1A44"/>
    <w:rsid w:val="001C4835"/>
    <w:rsid w:val="001D129C"/>
    <w:rsid w:val="001D202B"/>
    <w:rsid w:val="001D7220"/>
    <w:rsid w:val="001E06EB"/>
    <w:rsid w:val="001E218D"/>
    <w:rsid w:val="001F23F7"/>
    <w:rsid w:val="001F2C75"/>
    <w:rsid w:val="00204154"/>
    <w:rsid w:val="002054B5"/>
    <w:rsid w:val="00206570"/>
    <w:rsid w:val="00211A05"/>
    <w:rsid w:val="00212A44"/>
    <w:rsid w:val="00214401"/>
    <w:rsid w:val="00214F53"/>
    <w:rsid w:val="00216F47"/>
    <w:rsid w:val="00217D7A"/>
    <w:rsid w:val="002201F5"/>
    <w:rsid w:val="002227A2"/>
    <w:rsid w:val="00222D02"/>
    <w:rsid w:val="0023018A"/>
    <w:rsid w:val="0023039E"/>
    <w:rsid w:val="00236832"/>
    <w:rsid w:val="002372A0"/>
    <w:rsid w:val="002379C3"/>
    <w:rsid w:val="00251469"/>
    <w:rsid w:val="00251EAD"/>
    <w:rsid w:val="0025498F"/>
    <w:rsid w:val="00262C3B"/>
    <w:rsid w:val="0027665C"/>
    <w:rsid w:val="00277461"/>
    <w:rsid w:val="00283C6F"/>
    <w:rsid w:val="00290BE1"/>
    <w:rsid w:val="00293DDA"/>
    <w:rsid w:val="00294FF9"/>
    <w:rsid w:val="00295F09"/>
    <w:rsid w:val="0029644C"/>
    <w:rsid w:val="00296BF8"/>
    <w:rsid w:val="002A3FF4"/>
    <w:rsid w:val="002A422E"/>
    <w:rsid w:val="002A4524"/>
    <w:rsid w:val="002A63E3"/>
    <w:rsid w:val="002B3D65"/>
    <w:rsid w:val="002B62BA"/>
    <w:rsid w:val="002C122A"/>
    <w:rsid w:val="002C2AB8"/>
    <w:rsid w:val="002C5D7E"/>
    <w:rsid w:val="002C691B"/>
    <w:rsid w:val="002C7A15"/>
    <w:rsid w:val="002C7A91"/>
    <w:rsid w:val="002D2B03"/>
    <w:rsid w:val="002D2E17"/>
    <w:rsid w:val="002D5056"/>
    <w:rsid w:val="002D59D8"/>
    <w:rsid w:val="002E2B4C"/>
    <w:rsid w:val="002F015D"/>
    <w:rsid w:val="002F5029"/>
    <w:rsid w:val="002F69A7"/>
    <w:rsid w:val="0030079F"/>
    <w:rsid w:val="003042E2"/>
    <w:rsid w:val="00305CAD"/>
    <w:rsid w:val="00316625"/>
    <w:rsid w:val="00320A17"/>
    <w:rsid w:val="003216BF"/>
    <w:rsid w:val="00321F97"/>
    <w:rsid w:val="00326A64"/>
    <w:rsid w:val="003300CA"/>
    <w:rsid w:val="00341714"/>
    <w:rsid w:val="003419F0"/>
    <w:rsid w:val="003425CD"/>
    <w:rsid w:val="00345473"/>
    <w:rsid w:val="00356A71"/>
    <w:rsid w:val="00361E8E"/>
    <w:rsid w:val="003644F1"/>
    <w:rsid w:val="00372A96"/>
    <w:rsid w:val="00373322"/>
    <w:rsid w:val="003950DC"/>
    <w:rsid w:val="00395CBB"/>
    <w:rsid w:val="00397B4B"/>
    <w:rsid w:val="003A3700"/>
    <w:rsid w:val="003A5A8C"/>
    <w:rsid w:val="003A64D1"/>
    <w:rsid w:val="003B1A0C"/>
    <w:rsid w:val="003B2342"/>
    <w:rsid w:val="003B4BBA"/>
    <w:rsid w:val="003B7F87"/>
    <w:rsid w:val="003D1EA6"/>
    <w:rsid w:val="003E33E6"/>
    <w:rsid w:val="003E6920"/>
    <w:rsid w:val="003F1E36"/>
    <w:rsid w:val="003F619A"/>
    <w:rsid w:val="003F685B"/>
    <w:rsid w:val="003F7307"/>
    <w:rsid w:val="0040384D"/>
    <w:rsid w:val="00410015"/>
    <w:rsid w:val="004110DB"/>
    <w:rsid w:val="00411DDD"/>
    <w:rsid w:val="0041606A"/>
    <w:rsid w:val="00417D32"/>
    <w:rsid w:val="00422DA8"/>
    <w:rsid w:val="00426EE0"/>
    <w:rsid w:val="004302CD"/>
    <w:rsid w:val="004331B3"/>
    <w:rsid w:val="0043521D"/>
    <w:rsid w:val="004407B8"/>
    <w:rsid w:val="00445246"/>
    <w:rsid w:val="004510AA"/>
    <w:rsid w:val="00460AC3"/>
    <w:rsid w:val="00464F6A"/>
    <w:rsid w:val="00465DEF"/>
    <w:rsid w:val="00471541"/>
    <w:rsid w:val="00473ED2"/>
    <w:rsid w:val="00481AD2"/>
    <w:rsid w:val="0048304C"/>
    <w:rsid w:val="00483E16"/>
    <w:rsid w:val="00484BE7"/>
    <w:rsid w:val="0048537B"/>
    <w:rsid w:val="004854BC"/>
    <w:rsid w:val="00490493"/>
    <w:rsid w:val="00490F6F"/>
    <w:rsid w:val="004958C9"/>
    <w:rsid w:val="004A0C30"/>
    <w:rsid w:val="004A19EA"/>
    <w:rsid w:val="004A2531"/>
    <w:rsid w:val="004A59AD"/>
    <w:rsid w:val="004B3FA5"/>
    <w:rsid w:val="004B49EE"/>
    <w:rsid w:val="004B6569"/>
    <w:rsid w:val="004B67AD"/>
    <w:rsid w:val="004B7125"/>
    <w:rsid w:val="004C0AEF"/>
    <w:rsid w:val="004C0E72"/>
    <w:rsid w:val="004C19D0"/>
    <w:rsid w:val="004C1C41"/>
    <w:rsid w:val="004D6E8A"/>
    <w:rsid w:val="004E0B62"/>
    <w:rsid w:val="004E1757"/>
    <w:rsid w:val="004E7577"/>
    <w:rsid w:val="004F3C44"/>
    <w:rsid w:val="004F4635"/>
    <w:rsid w:val="004F5521"/>
    <w:rsid w:val="004F6499"/>
    <w:rsid w:val="004F674B"/>
    <w:rsid w:val="005024FD"/>
    <w:rsid w:val="00511905"/>
    <w:rsid w:val="005129FC"/>
    <w:rsid w:val="0051439E"/>
    <w:rsid w:val="005144B7"/>
    <w:rsid w:val="00517788"/>
    <w:rsid w:val="00521684"/>
    <w:rsid w:val="00521A2A"/>
    <w:rsid w:val="0052510F"/>
    <w:rsid w:val="00525781"/>
    <w:rsid w:val="00526C1F"/>
    <w:rsid w:val="00526DB8"/>
    <w:rsid w:val="00531A22"/>
    <w:rsid w:val="00532271"/>
    <w:rsid w:val="005325D9"/>
    <w:rsid w:val="005367D6"/>
    <w:rsid w:val="0053690F"/>
    <w:rsid w:val="005370B8"/>
    <w:rsid w:val="00540308"/>
    <w:rsid w:val="00542266"/>
    <w:rsid w:val="00544D89"/>
    <w:rsid w:val="00552099"/>
    <w:rsid w:val="00553112"/>
    <w:rsid w:val="00553403"/>
    <w:rsid w:val="005567D4"/>
    <w:rsid w:val="00557EF2"/>
    <w:rsid w:val="00560E1D"/>
    <w:rsid w:val="00570959"/>
    <w:rsid w:val="005752E0"/>
    <w:rsid w:val="005800BB"/>
    <w:rsid w:val="0058237C"/>
    <w:rsid w:val="00585CEB"/>
    <w:rsid w:val="00587597"/>
    <w:rsid w:val="005945AF"/>
    <w:rsid w:val="005A2B8B"/>
    <w:rsid w:val="005A3024"/>
    <w:rsid w:val="005A5861"/>
    <w:rsid w:val="005B0510"/>
    <w:rsid w:val="005B2C64"/>
    <w:rsid w:val="005B2C98"/>
    <w:rsid w:val="005B3922"/>
    <w:rsid w:val="005B3D63"/>
    <w:rsid w:val="005B5EA0"/>
    <w:rsid w:val="005B6E27"/>
    <w:rsid w:val="005D2824"/>
    <w:rsid w:val="005D301C"/>
    <w:rsid w:val="005D47FA"/>
    <w:rsid w:val="005D5ACE"/>
    <w:rsid w:val="005E248D"/>
    <w:rsid w:val="005E41C7"/>
    <w:rsid w:val="005E4A6B"/>
    <w:rsid w:val="005F0383"/>
    <w:rsid w:val="005F5FA5"/>
    <w:rsid w:val="006000A6"/>
    <w:rsid w:val="00600D0C"/>
    <w:rsid w:val="0060302C"/>
    <w:rsid w:val="00604F99"/>
    <w:rsid w:val="006165E8"/>
    <w:rsid w:val="0062455C"/>
    <w:rsid w:val="0062587D"/>
    <w:rsid w:val="00626145"/>
    <w:rsid w:val="006330C0"/>
    <w:rsid w:val="006367FD"/>
    <w:rsid w:val="00647CF2"/>
    <w:rsid w:val="00657649"/>
    <w:rsid w:val="00661C8F"/>
    <w:rsid w:val="00662605"/>
    <w:rsid w:val="00666EFD"/>
    <w:rsid w:val="006670D7"/>
    <w:rsid w:val="0067713D"/>
    <w:rsid w:val="00684B53"/>
    <w:rsid w:val="00687B12"/>
    <w:rsid w:val="006921E6"/>
    <w:rsid w:val="00692947"/>
    <w:rsid w:val="0069527C"/>
    <w:rsid w:val="00697C65"/>
    <w:rsid w:val="00697E98"/>
    <w:rsid w:val="006A4A4C"/>
    <w:rsid w:val="006B18BA"/>
    <w:rsid w:val="006B4A05"/>
    <w:rsid w:val="006C2334"/>
    <w:rsid w:val="006C3E36"/>
    <w:rsid w:val="006D18FC"/>
    <w:rsid w:val="006D6053"/>
    <w:rsid w:val="006D713D"/>
    <w:rsid w:val="006D73C8"/>
    <w:rsid w:val="006F29DE"/>
    <w:rsid w:val="006F2A41"/>
    <w:rsid w:val="006F3BF0"/>
    <w:rsid w:val="006F4336"/>
    <w:rsid w:val="006F4342"/>
    <w:rsid w:val="007036F5"/>
    <w:rsid w:val="00712866"/>
    <w:rsid w:val="007202A6"/>
    <w:rsid w:val="00720ED6"/>
    <w:rsid w:val="00725356"/>
    <w:rsid w:val="0072794E"/>
    <w:rsid w:val="00732089"/>
    <w:rsid w:val="00734226"/>
    <w:rsid w:val="007420A9"/>
    <w:rsid w:val="00746457"/>
    <w:rsid w:val="007479AB"/>
    <w:rsid w:val="00747BC7"/>
    <w:rsid w:val="00750AD0"/>
    <w:rsid w:val="0075197A"/>
    <w:rsid w:val="007527D8"/>
    <w:rsid w:val="00755B81"/>
    <w:rsid w:val="00761D3C"/>
    <w:rsid w:val="00765E9F"/>
    <w:rsid w:val="007673F6"/>
    <w:rsid w:val="0076745D"/>
    <w:rsid w:val="00774076"/>
    <w:rsid w:val="00780B94"/>
    <w:rsid w:val="00781A7A"/>
    <w:rsid w:val="007A1072"/>
    <w:rsid w:val="007A3596"/>
    <w:rsid w:val="007A5CAE"/>
    <w:rsid w:val="007A6C85"/>
    <w:rsid w:val="007A7C16"/>
    <w:rsid w:val="007B1B9E"/>
    <w:rsid w:val="007B6081"/>
    <w:rsid w:val="007C0F9E"/>
    <w:rsid w:val="007C23C8"/>
    <w:rsid w:val="007C4651"/>
    <w:rsid w:val="007C68BE"/>
    <w:rsid w:val="007C7D6F"/>
    <w:rsid w:val="007D643C"/>
    <w:rsid w:val="007D6F6F"/>
    <w:rsid w:val="007D7052"/>
    <w:rsid w:val="007E00FB"/>
    <w:rsid w:val="007E141F"/>
    <w:rsid w:val="007E51E7"/>
    <w:rsid w:val="007E7CD7"/>
    <w:rsid w:val="007F0BA9"/>
    <w:rsid w:val="007F2047"/>
    <w:rsid w:val="007F6FD8"/>
    <w:rsid w:val="008000D9"/>
    <w:rsid w:val="00800B27"/>
    <w:rsid w:val="00805882"/>
    <w:rsid w:val="0080709C"/>
    <w:rsid w:val="008118F3"/>
    <w:rsid w:val="0081245E"/>
    <w:rsid w:val="0081498A"/>
    <w:rsid w:val="008159E7"/>
    <w:rsid w:val="00815C2B"/>
    <w:rsid w:val="00821704"/>
    <w:rsid w:val="0082310A"/>
    <w:rsid w:val="008240FC"/>
    <w:rsid w:val="0082535A"/>
    <w:rsid w:val="00826C9D"/>
    <w:rsid w:val="008270EB"/>
    <w:rsid w:val="00834C94"/>
    <w:rsid w:val="00840926"/>
    <w:rsid w:val="00840A9B"/>
    <w:rsid w:val="00841A39"/>
    <w:rsid w:val="00847370"/>
    <w:rsid w:val="0085248E"/>
    <w:rsid w:val="008557F9"/>
    <w:rsid w:val="008616F5"/>
    <w:rsid w:val="008635A4"/>
    <w:rsid w:val="008646EC"/>
    <w:rsid w:val="008652F9"/>
    <w:rsid w:val="00865316"/>
    <w:rsid w:val="00866888"/>
    <w:rsid w:val="00874E91"/>
    <w:rsid w:val="00882FE0"/>
    <w:rsid w:val="008843AA"/>
    <w:rsid w:val="00893166"/>
    <w:rsid w:val="00893B41"/>
    <w:rsid w:val="00895CA1"/>
    <w:rsid w:val="008A3D19"/>
    <w:rsid w:val="008A6853"/>
    <w:rsid w:val="008B34B6"/>
    <w:rsid w:val="008C0652"/>
    <w:rsid w:val="008C27CE"/>
    <w:rsid w:val="008C5953"/>
    <w:rsid w:val="008D04FC"/>
    <w:rsid w:val="008D12FA"/>
    <w:rsid w:val="008D5496"/>
    <w:rsid w:val="008E0F6F"/>
    <w:rsid w:val="008E67D3"/>
    <w:rsid w:val="008E6909"/>
    <w:rsid w:val="00900A98"/>
    <w:rsid w:val="00900EC4"/>
    <w:rsid w:val="009036A7"/>
    <w:rsid w:val="009067B9"/>
    <w:rsid w:val="00906EC4"/>
    <w:rsid w:val="00910545"/>
    <w:rsid w:val="00910B46"/>
    <w:rsid w:val="009127C2"/>
    <w:rsid w:val="009145B6"/>
    <w:rsid w:val="009226DF"/>
    <w:rsid w:val="0092388A"/>
    <w:rsid w:val="00932B7B"/>
    <w:rsid w:val="00935408"/>
    <w:rsid w:val="00942BFA"/>
    <w:rsid w:val="009435DC"/>
    <w:rsid w:val="00956E94"/>
    <w:rsid w:val="00957978"/>
    <w:rsid w:val="00960561"/>
    <w:rsid w:val="00965F57"/>
    <w:rsid w:val="00972A8C"/>
    <w:rsid w:val="00992248"/>
    <w:rsid w:val="009927F9"/>
    <w:rsid w:val="00993FD7"/>
    <w:rsid w:val="009A0869"/>
    <w:rsid w:val="009B1041"/>
    <w:rsid w:val="009B66E2"/>
    <w:rsid w:val="009B6E65"/>
    <w:rsid w:val="009C124B"/>
    <w:rsid w:val="009C1657"/>
    <w:rsid w:val="009C73B2"/>
    <w:rsid w:val="009E0D49"/>
    <w:rsid w:val="009E483C"/>
    <w:rsid w:val="009E7FF2"/>
    <w:rsid w:val="00A130DA"/>
    <w:rsid w:val="00A141A4"/>
    <w:rsid w:val="00A26D29"/>
    <w:rsid w:val="00A300E3"/>
    <w:rsid w:val="00A31D2C"/>
    <w:rsid w:val="00A34398"/>
    <w:rsid w:val="00A40758"/>
    <w:rsid w:val="00A4724A"/>
    <w:rsid w:val="00A503FC"/>
    <w:rsid w:val="00A5275E"/>
    <w:rsid w:val="00A52AD1"/>
    <w:rsid w:val="00A6427B"/>
    <w:rsid w:val="00A64295"/>
    <w:rsid w:val="00A646CE"/>
    <w:rsid w:val="00A65849"/>
    <w:rsid w:val="00A66DC6"/>
    <w:rsid w:val="00A6777F"/>
    <w:rsid w:val="00A7168F"/>
    <w:rsid w:val="00A73F04"/>
    <w:rsid w:val="00A81160"/>
    <w:rsid w:val="00A8259F"/>
    <w:rsid w:val="00A86873"/>
    <w:rsid w:val="00A86ACB"/>
    <w:rsid w:val="00A86EC2"/>
    <w:rsid w:val="00A90959"/>
    <w:rsid w:val="00A934A9"/>
    <w:rsid w:val="00A9668F"/>
    <w:rsid w:val="00AA1378"/>
    <w:rsid w:val="00AA4949"/>
    <w:rsid w:val="00AB1018"/>
    <w:rsid w:val="00AB227D"/>
    <w:rsid w:val="00AB23A4"/>
    <w:rsid w:val="00AB6137"/>
    <w:rsid w:val="00AB7323"/>
    <w:rsid w:val="00AC01E2"/>
    <w:rsid w:val="00AC1B2D"/>
    <w:rsid w:val="00AC6B10"/>
    <w:rsid w:val="00AC7783"/>
    <w:rsid w:val="00AD4666"/>
    <w:rsid w:val="00AE0F9F"/>
    <w:rsid w:val="00AE198A"/>
    <w:rsid w:val="00AF1BDA"/>
    <w:rsid w:val="00AF392E"/>
    <w:rsid w:val="00B02095"/>
    <w:rsid w:val="00B03CAB"/>
    <w:rsid w:val="00B113F2"/>
    <w:rsid w:val="00B1266E"/>
    <w:rsid w:val="00B139AB"/>
    <w:rsid w:val="00B13B11"/>
    <w:rsid w:val="00B142B9"/>
    <w:rsid w:val="00B15099"/>
    <w:rsid w:val="00B22B74"/>
    <w:rsid w:val="00B25084"/>
    <w:rsid w:val="00B261FE"/>
    <w:rsid w:val="00B30176"/>
    <w:rsid w:val="00B31A46"/>
    <w:rsid w:val="00B346F2"/>
    <w:rsid w:val="00B35693"/>
    <w:rsid w:val="00B4184B"/>
    <w:rsid w:val="00B42545"/>
    <w:rsid w:val="00B42F49"/>
    <w:rsid w:val="00B477B5"/>
    <w:rsid w:val="00B508C8"/>
    <w:rsid w:val="00B50C90"/>
    <w:rsid w:val="00B50E6C"/>
    <w:rsid w:val="00B50F56"/>
    <w:rsid w:val="00B57075"/>
    <w:rsid w:val="00B82536"/>
    <w:rsid w:val="00B8356E"/>
    <w:rsid w:val="00B83851"/>
    <w:rsid w:val="00B8624E"/>
    <w:rsid w:val="00B90387"/>
    <w:rsid w:val="00BA369C"/>
    <w:rsid w:val="00BB2FC9"/>
    <w:rsid w:val="00BB5C1C"/>
    <w:rsid w:val="00BC04CC"/>
    <w:rsid w:val="00BC301B"/>
    <w:rsid w:val="00BC40CC"/>
    <w:rsid w:val="00BC4A2D"/>
    <w:rsid w:val="00BD02DF"/>
    <w:rsid w:val="00BD33C4"/>
    <w:rsid w:val="00BE42F7"/>
    <w:rsid w:val="00BE639A"/>
    <w:rsid w:val="00BE71A3"/>
    <w:rsid w:val="00BE71F6"/>
    <w:rsid w:val="00BF3DF6"/>
    <w:rsid w:val="00BF4F0F"/>
    <w:rsid w:val="00BF56F0"/>
    <w:rsid w:val="00C0093C"/>
    <w:rsid w:val="00C0127B"/>
    <w:rsid w:val="00C03F70"/>
    <w:rsid w:val="00C0535E"/>
    <w:rsid w:val="00C05982"/>
    <w:rsid w:val="00C07A2B"/>
    <w:rsid w:val="00C1402E"/>
    <w:rsid w:val="00C15D96"/>
    <w:rsid w:val="00C2228E"/>
    <w:rsid w:val="00C23D8D"/>
    <w:rsid w:val="00C30CDD"/>
    <w:rsid w:val="00C30EF0"/>
    <w:rsid w:val="00C333B5"/>
    <w:rsid w:val="00C35DE3"/>
    <w:rsid w:val="00C40270"/>
    <w:rsid w:val="00C43605"/>
    <w:rsid w:val="00C47DB7"/>
    <w:rsid w:val="00C517AD"/>
    <w:rsid w:val="00C51A15"/>
    <w:rsid w:val="00C531A2"/>
    <w:rsid w:val="00C53D46"/>
    <w:rsid w:val="00C56A94"/>
    <w:rsid w:val="00C6281E"/>
    <w:rsid w:val="00C64ABB"/>
    <w:rsid w:val="00C66677"/>
    <w:rsid w:val="00C71625"/>
    <w:rsid w:val="00C73711"/>
    <w:rsid w:val="00C742EA"/>
    <w:rsid w:val="00C755FD"/>
    <w:rsid w:val="00C76200"/>
    <w:rsid w:val="00C86866"/>
    <w:rsid w:val="00C94ABC"/>
    <w:rsid w:val="00C94D92"/>
    <w:rsid w:val="00CA1FB0"/>
    <w:rsid w:val="00CA3FA8"/>
    <w:rsid w:val="00CA6FCE"/>
    <w:rsid w:val="00CB4AE5"/>
    <w:rsid w:val="00CB5157"/>
    <w:rsid w:val="00CB636C"/>
    <w:rsid w:val="00CB65D7"/>
    <w:rsid w:val="00CB6B4B"/>
    <w:rsid w:val="00CC1327"/>
    <w:rsid w:val="00CC29AA"/>
    <w:rsid w:val="00CC335D"/>
    <w:rsid w:val="00CC424A"/>
    <w:rsid w:val="00CD138E"/>
    <w:rsid w:val="00CE3449"/>
    <w:rsid w:val="00CE3D15"/>
    <w:rsid w:val="00CE6E9C"/>
    <w:rsid w:val="00CF2FF4"/>
    <w:rsid w:val="00CF410D"/>
    <w:rsid w:val="00CF460B"/>
    <w:rsid w:val="00CF741D"/>
    <w:rsid w:val="00D003A1"/>
    <w:rsid w:val="00D0443D"/>
    <w:rsid w:val="00D05289"/>
    <w:rsid w:val="00D10FF0"/>
    <w:rsid w:val="00D201F4"/>
    <w:rsid w:val="00D229A4"/>
    <w:rsid w:val="00D23D35"/>
    <w:rsid w:val="00D3677C"/>
    <w:rsid w:val="00D44918"/>
    <w:rsid w:val="00D46ACD"/>
    <w:rsid w:val="00D5363E"/>
    <w:rsid w:val="00D64E55"/>
    <w:rsid w:val="00D6554C"/>
    <w:rsid w:val="00D660C6"/>
    <w:rsid w:val="00D66474"/>
    <w:rsid w:val="00D75C22"/>
    <w:rsid w:val="00D77396"/>
    <w:rsid w:val="00D7765B"/>
    <w:rsid w:val="00D86045"/>
    <w:rsid w:val="00D86618"/>
    <w:rsid w:val="00D879E5"/>
    <w:rsid w:val="00D9099A"/>
    <w:rsid w:val="00D97440"/>
    <w:rsid w:val="00DA0ECB"/>
    <w:rsid w:val="00DA2EEE"/>
    <w:rsid w:val="00DA3702"/>
    <w:rsid w:val="00DB2F71"/>
    <w:rsid w:val="00DB2FDE"/>
    <w:rsid w:val="00DB3561"/>
    <w:rsid w:val="00DB5BB7"/>
    <w:rsid w:val="00DB5F0D"/>
    <w:rsid w:val="00DC33C2"/>
    <w:rsid w:val="00DC76FD"/>
    <w:rsid w:val="00DD0487"/>
    <w:rsid w:val="00DD6263"/>
    <w:rsid w:val="00DD6920"/>
    <w:rsid w:val="00DE4921"/>
    <w:rsid w:val="00DE57D5"/>
    <w:rsid w:val="00DE6724"/>
    <w:rsid w:val="00DF1298"/>
    <w:rsid w:val="00DF30E2"/>
    <w:rsid w:val="00DF78A3"/>
    <w:rsid w:val="00E0195C"/>
    <w:rsid w:val="00E02293"/>
    <w:rsid w:val="00E0373A"/>
    <w:rsid w:val="00E0596F"/>
    <w:rsid w:val="00E05E2D"/>
    <w:rsid w:val="00E0711E"/>
    <w:rsid w:val="00E07D8E"/>
    <w:rsid w:val="00E12195"/>
    <w:rsid w:val="00E1377B"/>
    <w:rsid w:val="00E1506D"/>
    <w:rsid w:val="00E155D5"/>
    <w:rsid w:val="00E15A58"/>
    <w:rsid w:val="00E17796"/>
    <w:rsid w:val="00E23BFC"/>
    <w:rsid w:val="00E311D3"/>
    <w:rsid w:val="00E34D85"/>
    <w:rsid w:val="00E40BE9"/>
    <w:rsid w:val="00E428F2"/>
    <w:rsid w:val="00E44AC9"/>
    <w:rsid w:val="00E50392"/>
    <w:rsid w:val="00E52DA4"/>
    <w:rsid w:val="00E60386"/>
    <w:rsid w:val="00E636E7"/>
    <w:rsid w:val="00E72814"/>
    <w:rsid w:val="00E74A58"/>
    <w:rsid w:val="00E81AD6"/>
    <w:rsid w:val="00E81F3B"/>
    <w:rsid w:val="00E82CCC"/>
    <w:rsid w:val="00E87970"/>
    <w:rsid w:val="00E87C22"/>
    <w:rsid w:val="00E90450"/>
    <w:rsid w:val="00E90E8B"/>
    <w:rsid w:val="00E91E4F"/>
    <w:rsid w:val="00E950F1"/>
    <w:rsid w:val="00EA7CE0"/>
    <w:rsid w:val="00EB2EB5"/>
    <w:rsid w:val="00EC67FB"/>
    <w:rsid w:val="00EC7C3C"/>
    <w:rsid w:val="00EC7E58"/>
    <w:rsid w:val="00ED0DF0"/>
    <w:rsid w:val="00ED3ED0"/>
    <w:rsid w:val="00ED709F"/>
    <w:rsid w:val="00EE0216"/>
    <w:rsid w:val="00EE1059"/>
    <w:rsid w:val="00EE2A62"/>
    <w:rsid w:val="00EE3C6F"/>
    <w:rsid w:val="00EE48AE"/>
    <w:rsid w:val="00EE4D32"/>
    <w:rsid w:val="00EF26DE"/>
    <w:rsid w:val="00F051A2"/>
    <w:rsid w:val="00F05850"/>
    <w:rsid w:val="00F077B7"/>
    <w:rsid w:val="00F13147"/>
    <w:rsid w:val="00F2580B"/>
    <w:rsid w:val="00F27551"/>
    <w:rsid w:val="00F358D8"/>
    <w:rsid w:val="00F408B6"/>
    <w:rsid w:val="00F433F6"/>
    <w:rsid w:val="00F45756"/>
    <w:rsid w:val="00F54A7B"/>
    <w:rsid w:val="00F560EF"/>
    <w:rsid w:val="00F5765A"/>
    <w:rsid w:val="00F607D4"/>
    <w:rsid w:val="00F625FE"/>
    <w:rsid w:val="00F661C0"/>
    <w:rsid w:val="00F66551"/>
    <w:rsid w:val="00F75C23"/>
    <w:rsid w:val="00F821D7"/>
    <w:rsid w:val="00F854B5"/>
    <w:rsid w:val="00F855F0"/>
    <w:rsid w:val="00F87D18"/>
    <w:rsid w:val="00F92333"/>
    <w:rsid w:val="00FA23CC"/>
    <w:rsid w:val="00FA3DD4"/>
    <w:rsid w:val="00FA75EE"/>
    <w:rsid w:val="00FB0CBF"/>
    <w:rsid w:val="00FB11C5"/>
    <w:rsid w:val="00FB18A2"/>
    <w:rsid w:val="00FB5480"/>
    <w:rsid w:val="00FC0045"/>
    <w:rsid w:val="00FC4B17"/>
    <w:rsid w:val="00FC5B60"/>
    <w:rsid w:val="00FC7009"/>
    <w:rsid w:val="00FC7F1D"/>
    <w:rsid w:val="00FD014A"/>
    <w:rsid w:val="00FD46D9"/>
    <w:rsid w:val="00FD550D"/>
    <w:rsid w:val="00FE3F8B"/>
    <w:rsid w:val="00FE4949"/>
    <w:rsid w:val="00FE4A02"/>
    <w:rsid w:val="00FE6934"/>
    <w:rsid w:val="00FF026A"/>
    <w:rsid w:val="00FF0EE6"/>
    <w:rsid w:val="00FF2FF8"/>
    <w:rsid w:val="00FF5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6DC4"/>
  <w15:docId w15:val="{C985A183-83F8-410B-A6F7-2206D825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092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A52AD1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3F68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uiPriority w:val="99"/>
    <w:rsid w:val="003F68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A52AD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52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AD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F448E"/>
    <w:pPr>
      <w:spacing w:after="0" w:line="240" w:lineRule="auto"/>
    </w:pPr>
  </w:style>
  <w:style w:type="table" w:styleId="a7">
    <w:name w:val="Table Grid"/>
    <w:basedOn w:val="a1"/>
    <w:uiPriority w:val="59"/>
    <w:rsid w:val="00537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9297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66455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8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27429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7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36000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4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32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9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827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15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67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7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3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01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89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911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50636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52759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6540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5670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3165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8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5169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8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28400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2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4715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0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4046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2639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8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1834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7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43728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4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1733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9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8238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8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F3655-384B-473F-ADE6-90393FE67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2386</TotalTime>
  <Pages>12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SHUMKOV</cp:lastModifiedBy>
  <cp:revision>696</cp:revision>
  <cp:lastPrinted>2024-07-17T11:18:00Z</cp:lastPrinted>
  <dcterms:created xsi:type="dcterms:W3CDTF">2016-07-04T05:25:00Z</dcterms:created>
  <dcterms:modified xsi:type="dcterms:W3CDTF">2026-08-13T13:48:00Z</dcterms:modified>
</cp:coreProperties>
</file>